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9AA5E" w14:textId="7D576BCE" w:rsidR="0054060A" w:rsidRDefault="00701C13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353CFB" wp14:editId="22528401">
                <wp:simplePos x="0" y="0"/>
                <wp:positionH relativeFrom="page">
                  <wp:posOffset>3095625</wp:posOffset>
                </wp:positionH>
                <wp:positionV relativeFrom="page">
                  <wp:posOffset>2352675</wp:posOffset>
                </wp:positionV>
                <wp:extent cx="4305300" cy="6846570"/>
                <wp:effectExtent l="0" t="0" r="0" b="0"/>
                <wp:wrapThrough wrapText="bothSides">
                  <wp:wrapPolygon edited="0">
                    <wp:start x="191" y="0"/>
                    <wp:lineTo x="191" y="21516"/>
                    <wp:lineTo x="21313" y="21516"/>
                    <wp:lineTo x="21313" y="0"/>
                    <wp:lineTo x="191" y="0"/>
                  </wp:wrapPolygon>
                </wp:wrapThrough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84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 xmlns:w16du="http://schemas.microsoft.com/office/word/2023/wordml/word16du" xmlns:oel="http://schemas.microsoft.com/office/2019/extlst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4D6B1" w14:textId="77777777" w:rsidR="00987A21" w:rsidRPr="008D76E8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bookmarkStart w:id="0" w:name="_Hlk202448900"/>
                            <w:bookmarkStart w:id="1" w:name="_Hlk202448901"/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M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issions</w:t>
                            </w:r>
                          </w:p>
                          <w:p w14:paraId="003CEA85" w14:textId="164F9F78" w:rsidR="00987A21" w:rsidRPr="0044552C" w:rsidRDefault="00701C13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Assurer </w:t>
                            </w:r>
                            <w:r w:rsidRPr="00516B45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aux résidents une qualité et une continuité dans les soins</w:t>
                            </w:r>
                          </w:p>
                          <w:p w14:paraId="3BFD95DB" w14:textId="1DCFA9A9" w:rsidR="00987A21" w:rsidRDefault="00701C13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Est </w:t>
                            </w:r>
                            <w:r w:rsidRPr="00516B45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responsable de dispenser des soins de prévention et de confort aux résidents, il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/elle</w:t>
                            </w:r>
                            <w:r w:rsidRPr="00516B45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 participe à la gestion et à l'entretien de l'environnement de la personne (espaces communs)</w:t>
                            </w:r>
                          </w:p>
                          <w:p w14:paraId="42AC7A8E" w14:textId="385C65F4" w:rsidR="00701C13" w:rsidRDefault="00701C13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Est </w:t>
                            </w:r>
                            <w:r w:rsidRPr="00516B45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responsable de l’administration des médicaments aux résidents</w:t>
                            </w:r>
                          </w:p>
                          <w:p w14:paraId="4BC00F91" w14:textId="66C4BEB4" w:rsidR="00701C13" w:rsidRDefault="00701C13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Garant </w:t>
                            </w:r>
                            <w:r w:rsidRPr="00516B45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de la qualité des soins délivrés</w:t>
                            </w:r>
                          </w:p>
                          <w:p w14:paraId="24D4E91E" w14:textId="1F92BF18" w:rsidR="00701C13" w:rsidRPr="0044552C" w:rsidRDefault="00701C13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 w:rsidRPr="00516B45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Il/elle exerce sa mission dans le parfait respect de la charte de la personne âgée dépendante</w:t>
                            </w:r>
                          </w:p>
                          <w:p w14:paraId="76109C7B" w14:textId="77777777" w:rsidR="006027CF" w:rsidRDefault="006027CF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/>
                                <w:noProof/>
                              </w:rPr>
                            </w:pPr>
                          </w:p>
                          <w:p w14:paraId="3FEC3EA1" w14:textId="657758F8" w:rsidR="00987A21" w:rsidRPr="008D76E8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A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ctivités principales</w:t>
                            </w:r>
                          </w:p>
                          <w:p w14:paraId="652B71CA" w14:textId="3F8F17E0" w:rsidR="00987A21" w:rsidRPr="00701C13" w:rsidRDefault="00701C13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 w:rsidRPr="00701C13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Ecoute, accompagnement des résidents et familles</w:t>
                            </w:r>
                          </w:p>
                          <w:p w14:paraId="4EB94147" w14:textId="7164D881" w:rsidR="00987A21" w:rsidRPr="00701C13" w:rsidRDefault="00701C13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Administration </w:t>
                            </w:r>
                            <w:r w:rsidRPr="00516B45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de médicaments selon la prescription médicale</w:t>
                            </w:r>
                          </w:p>
                          <w:p w14:paraId="340A140A" w14:textId="743EFDB9" w:rsidR="00987A21" w:rsidRPr="00701C13" w:rsidRDefault="00701C13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Applications </w:t>
                            </w:r>
                            <w:r w:rsidRPr="00516B45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des soins infirmiers</w:t>
                            </w:r>
                          </w:p>
                          <w:p w14:paraId="5AECA284" w14:textId="77777777" w:rsidR="00701C13" w:rsidRPr="00701C13" w:rsidRDefault="00701C13" w:rsidP="00701C1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Supervision </w:t>
                            </w:r>
                            <w:r w:rsidRPr="00516B45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du travail de l'aide-soignant</w:t>
                            </w:r>
                          </w:p>
                          <w:p w14:paraId="5F063747" w14:textId="0E23E86B" w:rsidR="00701C13" w:rsidRPr="00701C13" w:rsidRDefault="00701C13" w:rsidP="00701C1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Reccueillir </w:t>
                            </w:r>
                            <w:r w:rsidRPr="00701C13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et transmettre des observations par oral et par écrit  pour maintenir la continuité des soins</w:t>
                            </w:r>
                          </w:p>
                          <w:p w14:paraId="3B41497D" w14:textId="1B491996" w:rsidR="00987A21" w:rsidRPr="00701C13" w:rsidRDefault="00701C13" w:rsidP="00701C1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 w:rsidRPr="00701C13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Répondre </w:t>
                            </w:r>
                            <w:r w:rsidRPr="00701C13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rapidement aux appels des résidents</w:t>
                            </w:r>
                          </w:p>
                          <w:p w14:paraId="2C171C6E" w14:textId="77777777" w:rsidR="00701C13" w:rsidRDefault="00701C13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52AD0D83" w14:textId="5A5C9042" w:rsidR="00987A21" w:rsidRPr="008D76E8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A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ctivités secondaires</w:t>
                            </w:r>
                          </w:p>
                          <w:p w14:paraId="53EC30E8" w14:textId="5ADBF7D1" w:rsidR="00987A21" w:rsidRPr="00701C13" w:rsidRDefault="00701C13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 w:rsidRPr="00701C13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Participer à l’élaboration des projets de vie et de soins </w:t>
                            </w:r>
                          </w:p>
                          <w:p w14:paraId="61901AB3" w14:textId="77777777" w:rsidR="00701C13" w:rsidRPr="00701C13" w:rsidRDefault="00701C13" w:rsidP="00701C1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 w:rsidRPr="00701C13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Accueillir, accompagner, former et évaluer les stagiaires</w:t>
                            </w:r>
                          </w:p>
                          <w:p w14:paraId="46677838" w14:textId="76AA1FE3" w:rsidR="00987A21" w:rsidRPr="00701C13" w:rsidRDefault="00701C13" w:rsidP="00701C1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 w:rsidRPr="00701C13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Observer </w:t>
                            </w:r>
                            <w:r w:rsidRPr="00701C13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le résident et mesurer les principaux paramètres liés à son état de santé</w:t>
                            </w:r>
                          </w:p>
                          <w:p w14:paraId="5CB35BA6" w14:textId="77777777" w:rsidR="00701C13" w:rsidRDefault="00701C13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0A7BD42A" w14:textId="0DAA6362" w:rsidR="00987A21" w:rsidRPr="008D76E8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iplômes et habilitations</w:t>
                            </w:r>
                          </w:p>
                          <w:p w14:paraId="4B6A24C2" w14:textId="77777777" w:rsidR="00701C13" w:rsidRDefault="00701C13" w:rsidP="00701C1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 w:rsidRPr="00701C13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Diplôme d’Etat d’infirmier</w:t>
                            </w:r>
                          </w:p>
                          <w:p w14:paraId="2F1FCBC5" w14:textId="77777777" w:rsidR="00701C13" w:rsidRDefault="00701C13" w:rsidP="00701C13">
                            <w:pPr>
                              <w:spacing w:line="276" w:lineRule="auto"/>
                              <w:ind w:left="-76"/>
                              <w:rPr>
                                <w:rFonts w:ascii="Candara" w:hAnsi="Candara"/>
                                <w:b/>
                              </w:rPr>
                            </w:pPr>
                          </w:p>
                          <w:p w14:paraId="15045D1C" w14:textId="76A83C57" w:rsidR="00987A21" w:rsidRPr="00701C13" w:rsidRDefault="00701C13" w:rsidP="00701C13">
                            <w:pPr>
                              <w:spacing w:line="276" w:lineRule="auto"/>
                              <w:ind w:left="-76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 w:rsidRPr="00701C13">
                              <w:rPr>
                                <w:rFonts w:ascii="Candara" w:hAnsi="Candara"/>
                                <w:b/>
                              </w:rPr>
                              <w:t>C</w:t>
                            </w:r>
                            <w:r w:rsidR="00987A21" w:rsidRPr="00701C13">
                              <w:rPr>
                                <w:rFonts w:ascii="Candara" w:hAnsi="Candara"/>
                                <w:b/>
                              </w:rPr>
                              <w:t xml:space="preserve">onditions </w:t>
                            </w:r>
                            <w:proofErr w:type="spellStart"/>
                            <w:r w:rsidR="00987A21" w:rsidRPr="00701C13">
                              <w:rPr>
                                <w:rFonts w:ascii="Candara" w:hAnsi="Candara"/>
                                <w:b/>
                              </w:rPr>
                              <w:t>d’exercice</w:t>
                            </w:r>
                            <w:proofErr w:type="spellEnd"/>
                            <w:r w:rsidR="00987A21" w:rsidRPr="00701C13">
                              <w:rPr>
                                <w:rFonts w:ascii="Candara" w:hAnsi="Candara"/>
                                <w:b/>
                              </w:rPr>
                              <w:t> </w:t>
                            </w:r>
                          </w:p>
                          <w:p w14:paraId="0F2BDEAB" w14:textId="5D50470F" w:rsidR="00987A21" w:rsidRPr="006027CF" w:rsidRDefault="000D02C6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 w:rsidRPr="006027CF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Disponibilité </w:t>
                            </w:r>
                            <w:r w:rsidRPr="006027CF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en fonction des nécessités de service</w:t>
                            </w:r>
                            <w:r w:rsidR="00987A21" w:rsidRPr="006027CF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bookmarkEnd w:id="0"/>
                          <w:bookmarkEnd w:id="1"/>
                          <w:p w14:paraId="210A0357" w14:textId="29581B04" w:rsidR="0097400B" w:rsidRPr="006027CF" w:rsidRDefault="000D02C6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Horaires </w:t>
                            </w:r>
                            <w:r w:rsidRPr="0018756F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variables et planifiés 7 jours sur 7  </w:t>
                            </w:r>
                          </w:p>
                          <w:p w14:paraId="34112C90" w14:textId="0A3C0088" w:rsidR="000D02C6" w:rsidRPr="006027CF" w:rsidRDefault="000D02C6" w:rsidP="00987A2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 xml:space="preserve">Vaccinations </w:t>
                            </w:r>
                            <w:r w:rsidRPr="0018756F"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  <w:t>à jour (DT Polio, Hépatite B obligatoires)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53CFB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43.75pt;margin-top:185.25pt;width:339pt;height:539.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" filled="f" stroked="f">
                <v:textbox>
                  <w:txbxContent>
                    <w:p w14:paraId="00D4D6B1" w14:textId="77777777" w:rsidR="00987A21" w:rsidRPr="008D76E8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bookmarkStart w:id="2" w:name="_Hlk202448900"/>
                      <w:bookmarkStart w:id="3" w:name="_Hlk202448901"/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M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issions</w:t>
                      </w:r>
                    </w:p>
                    <w:p w14:paraId="003CEA85" w14:textId="164F9F78" w:rsidR="00987A21" w:rsidRPr="0044552C" w:rsidRDefault="00701C13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Assurer </w:t>
                      </w:r>
                      <w:r w:rsidRPr="00516B45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aux résidents une qualité et une continuité dans les soins</w:t>
                      </w:r>
                    </w:p>
                    <w:p w14:paraId="3BFD95DB" w14:textId="1DCFA9A9" w:rsidR="00987A21" w:rsidRDefault="00701C13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Est </w:t>
                      </w:r>
                      <w:r w:rsidRPr="00516B45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responsable de dispenser des soins de prévention et de confort aux résidents, il</w:t>
                      </w: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/elle</w:t>
                      </w:r>
                      <w:r w:rsidRPr="00516B45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 participe à la gestion et à l'entretien de l'environnement de la personne (espaces communs)</w:t>
                      </w:r>
                    </w:p>
                    <w:p w14:paraId="42AC7A8E" w14:textId="385C65F4" w:rsidR="00701C13" w:rsidRDefault="00701C13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Est </w:t>
                      </w:r>
                      <w:r w:rsidRPr="00516B45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responsable de l’administration des médicaments aux résidents</w:t>
                      </w:r>
                    </w:p>
                    <w:p w14:paraId="4BC00F91" w14:textId="66C4BEB4" w:rsidR="00701C13" w:rsidRDefault="00701C13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Garant </w:t>
                      </w:r>
                      <w:r w:rsidRPr="00516B45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de la qualité des soins délivrés</w:t>
                      </w:r>
                    </w:p>
                    <w:p w14:paraId="24D4E91E" w14:textId="1F92BF18" w:rsidR="00701C13" w:rsidRPr="0044552C" w:rsidRDefault="00701C13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 w:rsidRPr="00516B45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Il/elle exerce sa mission dans le parfait respect de la charte de la personne âgée dépendante</w:t>
                      </w:r>
                    </w:p>
                    <w:p w14:paraId="76109C7B" w14:textId="77777777" w:rsidR="006027CF" w:rsidRDefault="006027CF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/>
                          <w:noProof/>
                        </w:rPr>
                      </w:pPr>
                    </w:p>
                    <w:p w14:paraId="3FEC3EA1" w14:textId="657758F8" w:rsidR="00987A21" w:rsidRPr="008D76E8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A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ctivités principales</w:t>
                      </w:r>
                    </w:p>
                    <w:p w14:paraId="652B71CA" w14:textId="3F8F17E0" w:rsidR="00987A21" w:rsidRPr="00701C13" w:rsidRDefault="00701C13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 w:rsidRPr="00701C13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Ecoute, accompagnement des résidents et familles</w:t>
                      </w:r>
                    </w:p>
                    <w:p w14:paraId="4EB94147" w14:textId="7164D881" w:rsidR="00987A21" w:rsidRPr="00701C13" w:rsidRDefault="00701C13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Administration </w:t>
                      </w:r>
                      <w:r w:rsidRPr="00516B45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de médicaments selon la prescription médicale</w:t>
                      </w:r>
                    </w:p>
                    <w:p w14:paraId="340A140A" w14:textId="743EFDB9" w:rsidR="00987A21" w:rsidRPr="00701C13" w:rsidRDefault="00701C13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Applications </w:t>
                      </w:r>
                      <w:r w:rsidRPr="00516B45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des soins infirmiers</w:t>
                      </w:r>
                    </w:p>
                    <w:p w14:paraId="5AECA284" w14:textId="77777777" w:rsidR="00701C13" w:rsidRPr="00701C13" w:rsidRDefault="00701C13" w:rsidP="00701C1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Supervision </w:t>
                      </w:r>
                      <w:r w:rsidRPr="00516B45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du travail de l'aide-soignant</w:t>
                      </w:r>
                    </w:p>
                    <w:p w14:paraId="5F063747" w14:textId="0E23E86B" w:rsidR="00701C13" w:rsidRPr="00701C13" w:rsidRDefault="00701C13" w:rsidP="00701C1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Reccueillir </w:t>
                      </w:r>
                      <w:r w:rsidRPr="00701C13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et transmettre des observations par oral et par écrit  pour maintenir la continuité des soins</w:t>
                      </w:r>
                    </w:p>
                    <w:p w14:paraId="3B41497D" w14:textId="1B491996" w:rsidR="00987A21" w:rsidRPr="00701C13" w:rsidRDefault="00701C13" w:rsidP="00701C1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 w:rsidRPr="00701C13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Répondre </w:t>
                      </w:r>
                      <w:r w:rsidRPr="00701C13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rapidement aux appels des résidents</w:t>
                      </w:r>
                    </w:p>
                    <w:p w14:paraId="2C171C6E" w14:textId="77777777" w:rsidR="00701C13" w:rsidRDefault="00701C13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</w:p>
                    <w:p w14:paraId="52AD0D83" w14:textId="5A5C9042" w:rsidR="00987A21" w:rsidRPr="008D76E8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A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ctivités secondaires</w:t>
                      </w:r>
                    </w:p>
                    <w:p w14:paraId="53EC30E8" w14:textId="5ADBF7D1" w:rsidR="00987A21" w:rsidRPr="00701C13" w:rsidRDefault="00701C13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 w:rsidRPr="00701C13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Participer à l’élaboration des projets de vie et de soins </w:t>
                      </w:r>
                    </w:p>
                    <w:p w14:paraId="61901AB3" w14:textId="77777777" w:rsidR="00701C13" w:rsidRPr="00701C13" w:rsidRDefault="00701C13" w:rsidP="00701C1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 w:rsidRPr="00701C13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Accueillir, accompagner, former et évaluer les stagiaires</w:t>
                      </w:r>
                    </w:p>
                    <w:p w14:paraId="46677838" w14:textId="76AA1FE3" w:rsidR="00987A21" w:rsidRPr="00701C13" w:rsidRDefault="00701C13" w:rsidP="00701C1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 w:rsidRPr="00701C13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Observer </w:t>
                      </w:r>
                      <w:r w:rsidRPr="00701C13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le résident et mesurer les principaux paramètres liés à son état de santé</w:t>
                      </w:r>
                    </w:p>
                    <w:p w14:paraId="5CB35BA6" w14:textId="77777777" w:rsidR="00701C13" w:rsidRDefault="00701C13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</w:p>
                    <w:p w14:paraId="0A7BD42A" w14:textId="0DAA6362" w:rsidR="00987A21" w:rsidRPr="008D76E8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D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iplômes et habilitations</w:t>
                      </w:r>
                    </w:p>
                    <w:p w14:paraId="4B6A24C2" w14:textId="77777777" w:rsidR="00701C13" w:rsidRDefault="00701C13" w:rsidP="00701C1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 w:rsidRPr="00701C13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Diplôme d’Etat d’infirmier</w:t>
                      </w:r>
                    </w:p>
                    <w:p w14:paraId="2F1FCBC5" w14:textId="77777777" w:rsidR="00701C13" w:rsidRDefault="00701C13" w:rsidP="00701C13">
                      <w:pPr>
                        <w:spacing w:line="276" w:lineRule="auto"/>
                        <w:ind w:left="-76"/>
                        <w:rPr>
                          <w:rFonts w:ascii="Candara" w:hAnsi="Candara"/>
                          <w:b/>
                        </w:rPr>
                      </w:pPr>
                    </w:p>
                    <w:p w14:paraId="15045D1C" w14:textId="76A83C57" w:rsidR="00987A21" w:rsidRPr="00701C13" w:rsidRDefault="00701C13" w:rsidP="00701C13">
                      <w:pPr>
                        <w:spacing w:line="276" w:lineRule="auto"/>
                        <w:ind w:left="-76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 w:rsidRPr="00701C13">
                        <w:rPr>
                          <w:rFonts w:ascii="Candara" w:hAnsi="Candara"/>
                          <w:b/>
                        </w:rPr>
                        <w:t>C</w:t>
                      </w:r>
                      <w:r w:rsidR="00987A21" w:rsidRPr="00701C13">
                        <w:rPr>
                          <w:rFonts w:ascii="Candara" w:hAnsi="Candara"/>
                          <w:b/>
                        </w:rPr>
                        <w:t xml:space="preserve">onditions </w:t>
                      </w:r>
                      <w:proofErr w:type="spellStart"/>
                      <w:r w:rsidR="00987A21" w:rsidRPr="00701C13">
                        <w:rPr>
                          <w:rFonts w:ascii="Candara" w:hAnsi="Candara"/>
                          <w:b/>
                        </w:rPr>
                        <w:t>d’exercice</w:t>
                      </w:r>
                      <w:proofErr w:type="spellEnd"/>
                      <w:r w:rsidR="00987A21" w:rsidRPr="00701C13">
                        <w:rPr>
                          <w:rFonts w:ascii="Candara" w:hAnsi="Candara"/>
                          <w:b/>
                        </w:rPr>
                        <w:t> </w:t>
                      </w:r>
                    </w:p>
                    <w:p w14:paraId="0F2BDEAB" w14:textId="5D50470F" w:rsidR="00987A21" w:rsidRPr="006027CF" w:rsidRDefault="000D02C6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 w:rsidRPr="006027CF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Disponibilité </w:t>
                      </w:r>
                      <w:r w:rsidRPr="006027CF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en fonction des nécessités de service</w:t>
                      </w:r>
                      <w:r w:rsidR="00987A21" w:rsidRPr="006027CF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  </w:t>
                      </w:r>
                    </w:p>
                    <w:bookmarkEnd w:id="2"/>
                    <w:bookmarkEnd w:id="3"/>
                    <w:p w14:paraId="210A0357" w14:textId="29581B04" w:rsidR="0097400B" w:rsidRPr="006027CF" w:rsidRDefault="000D02C6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Horaires </w:t>
                      </w:r>
                      <w:r w:rsidRPr="0018756F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variables et planifiés 7 jours sur 7  </w:t>
                      </w:r>
                    </w:p>
                    <w:p w14:paraId="34112C90" w14:textId="0A3C0088" w:rsidR="000D02C6" w:rsidRPr="006027CF" w:rsidRDefault="000D02C6" w:rsidP="00987A2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 xml:space="preserve">Vaccinations </w:t>
                      </w:r>
                      <w:r w:rsidRPr="0018756F"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  <w:t>à jour (DT Polio, Hépatite B obligatoires)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7A21">
        <w:rPr>
          <w:noProof/>
          <w:lang w:val="fr-FR" w:eastAsia="fr-FR"/>
        </w:rPr>
        <w:drawing>
          <wp:anchor distT="0" distB="0" distL="114300" distR="114300" simplePos="0" relativeHeight="251674624" behindDoc="1" locked="0" layoutInCell="1" allowOverlap="1" wp14:anchorId="49498029" wp14:editId="23C67E96">
            <wp:simplePos x="0" y="0"/>
            <wp:positionH relativeFrom="column">
              <wp:posOffset>-9525</wp:posOffset>
            </wp:positionH>
            <wp:positionV relativeFrom="paragraph">
              <wp:posOffset>-19050</wp:posOffset>
            </wp:positionV>
            <wp:extent cx="7558405" cy="10689590"/>
            <wp:effectExtent l="0" t="0" r="4445" b="0"/>
            <wp:wrapNone/>
            <wp:docPr id="1048196921" name="Image 7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96921" name="Image 7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A2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F3043B" wp14:editId="55F606B3">
                <wp:simplePos x="0" y="0"/>
                <wp:positionH relativeFrom="page">
                  <wp:posOffset>3454400</wp:posOffset>
                </wp:positionH>
                <wp:positionV relativeFrom="page">
                  <wp:posOffset>9290050</wp:posOffset>
                </wp:positionV>
                <wp:extent cx="3801110" cy="800100"/>
                <wp:effectExtent l="0" t="0" r="0" b="0"/>
                <wp:wrapThrough wrapText="bothSides">
                  <wp:wrapPolygon edited="0">
                    <wp:start x="217" y="0"/>
                    <wp:lineTo x="217" y="21086"/>
                    <wp:lineTo x="21218" y="21086"/>
                    <wp:lineTo x="21218" y="0"/>
                    <wp:lineTo x="217" y="0"/>
                  </wp:wrapPolygon>
                </wp:wrapThrough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 xmlns:w16du="http://schemas.microsoft.com/office/word/2023/wordml/word16du" xmlns:oel="http://schemas.microsoft.com/office/2019/extlst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B268F" w14:textId="7B45785C" w:rsidR="00987A21" w:rsidRPr="00CE6662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4D2683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Adresser lettre de motivation et cv </w:t>
                            </w:r>
                            <w:r w:rsidRPr="000E7D4E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avant le</w:t>
                            </w:r>
                            <w:r w:rsidRPr="000E7D4E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r w:rsidR="000E7D4E" w:rsidRPr="000E7D4E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  <w:t>19/10/2025</w:t>
                            </w:r>
                            <w:r w:rsidRPr="00AA6E2D">
                              <w:rPr>
                                <w:rFonts w:ascii="Candara" w:hAnsi="Candara"/>
                                <w:b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 :</w:t>
                            </w:r>
                          </w:p>
                          <w:p w14:paraId="69E32C6A" w14:textId="77777777" w:rsidR="00987A21" w:rsidRPr="00CE6662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Madame </w:t>
                            </w:r>
                            <w:r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La Présidente</w:t>
                            </w:r>
                          </w:p>
                          <w:p w14:paraId="4B2BD0FF" w14:textId="77777777" w:rsidR="00987A21" w:rsidRPr="00CE6662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Hôtel de Ville - 12 rue </w:t>
                            </w:r>
                            <w:proofErr w:type="spellStart"/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Lapique</w:t>
                            </w:r>
                            <w:proofErr w:type="spellEnd"/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 - 55000 BAR LE DUC</w:t>
                            </w:r>
                          </w:p>
                          <w:p w14:paraId="6AFDB574" w14:textId="77777777" w:rsidR="00987A21" w:rsidRPr="00CE6662" w:rsidRDefault="00987A21" w:rsidP="00987A21">
                            <w:pPr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Ou par mail à : ressources.humaines@barleduc.fr</w:t>
                            </w:r>
                          </w:p>
                          <w:p w14:paraId="222715C8" w14:textId="77777777" w:rsidR="0097400B" w:rsidRPr="0097400B" w:rsidRDefault="0097400B" w:rsidP="0097400B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043B" id="Zone de texte 6" o:spid="_x0000_s1027" type="#_x0000_t202" style="position:absolute;margin-left:272pt;margin-top:731.5pt;width:299.3pt;height:63pt;z-index:251657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" filled="f" stroked="f">
                <v:textbox>
                  <w:txbxContent>
                    <w:p w14:paraId="5E5B268F" w14:textId="7B45785C" w:rsidR="00987A21" w:rsidRPr="00CE6662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</w:pPr>
                      <w:r w:rsidRPr="004D2683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Adresser lettre de motivation et cv </w:t>
                      </w:r>
                      <w:r w:rsidRPr="000E7D4E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avant le</w:t>
                      </w:r>
                      <w:r w:rsidRPr="000E7D4E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r w:rsidR="000E7D4E" w:rsidRPr="000E7D4E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  <w:lang w:val="fr-FR"/>
                        </w:rPr>
                        <w:t>19/10/2025</w:t>
                      </w:r>
                      <w:r w:rsidRPr="00AA6E2D">
                        <w:rPr>
                          <w:rFonts w:ascii="Candara" w:hAnsi="Candara"/>
                          <w:b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à</w:t>
                      </w:r>
                      <w:r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 :</w:t>
                      </w:r>
                    </w:p>
                    <w:p w14:paraId="69E32C6A" w14:textId="77777777" w:rsidR="00987A21" w:rsidRPr="00CE6662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</w:pPr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Madame </w:t>
                      </w:r>
                      <w:r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La Présidente</w:t>
                      </w:r>
                    </w:p>
                    <w:p w14:paraId="4B2BD0FF" w14:textId="77777777" w:rsidR="00987A21" w:rsidRPr="00CE6662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</w:pPr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Hôtel de Ville - 12 rue </w:t>
                      </w:r>
                      <w:proofErr w:type="spellStart"/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Lapique</w:t>
                      </w:r>
                      <w:proofErr w:type="spellEnd"/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 - 55000 BAR LE DUC</w:t>
                      </w:r>
                    </w:p>
                    <w:p w14:paraId="6AFDB574" w14:textId="77777777" w:rsidR="00987A21" w:rsidRPr="00CE6662" w:rsidRDefault="00987A21" w:rsidP="00987A21">
                      <w:pPr>
                        <w:jc w:val="center"/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Ou par mail à : ressources.humaines@barleduc.fr</w:t>
                      </w:r>
                    </w:p>
                    <w:p w14:paraId="222715C8" w14:textId="77777777" w:rsidR="0097400B" w:rsidRPr="0097400B" w:rsidRDefault="0097400B" w:rsidP="0097400B">
                      <w:pPr>
                        <w:jc w:val="center"/>
                        <w:rPr>
                          <w:rFonts w:ascii="Candara" w:hAnsi="Candar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7A2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6BF4DD" wp14:editId="7A9DBB71">
                <wp:simplePos x="0" y="0"/>
                <wp:positionH relativeFrom="page">
                  <wp:posOffset>304800</wp:posOffset>
                </wp:positionH>
                <wp:positionV relativeFrom="page">
                  <wp:posOffset>8877300</wp:posOffset>
                </wp:positionV>
                <wp:extent cx="2743200" cy="1257300"/>
                <wp:effectExtent l="0" t="0" r="0" b="0"/>
                <wp:wrapThrough wrapText="bothSides">
                  <wp:wrapPolygon edited="0">
                    <wp:start x="300" y="0"/>
                    <wp:lineTo x="300" y="21273"/>
                    <wp:lineTo x="21150" y="21273"/>
                    <wp:lineTo x="21150" y="0"/>
                    <wp:lineTo x="300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 xmlns:w16du="http://schemas.microsoft.com/office/word/2023/wordml/word16du" xmlns:oel="http://schemas.microsoft.com/office/2019/extlst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C2680" w14:textId="11C9C414" w:rsidR="00987A21" w:rsidRPr="00822FE8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bookmarkStart w:id="4" w:name="_Hlk202448965"/>
                            <w:bookmarkStart w:id="5" w:name="_Hlk202448966"/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Service : </w:t>
                            </w:r>
                            <w:r w:rsidR="006027CF" w:rsidRPr="006027CF"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>Personnes âgées</w:t>
                            </w:r>
                          </w:p>
                          <w:p w14:paraId="5DADCB66" w14:textId="77777777" w:rsidR="00987A21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Temps de travail :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 xml:space="preserve"> Temps </w:t>
                            </w:r>
                            <w:r w:rsidRPr="006027CF"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 xml:space="preserve">complet </w:t>
                            </w:r>
                            <w:r w:rsidRPr="006027CF">
                              <w:rPr>
                                <w:rFonts w:ascii="Candara" w:hAnsi="Candara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(38h/semaine, 25 CA, 17 RTT)</w:t>
                            </w:r>
                          </w:p>
                          <w:p w14:paraId="6F60EC28" w14:textId="77777777" w:rsidR="00987A21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Rémunération : 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>statutaire + régime indemnitaire</w:t>
                            </w:r>
                          </w:p>
                          <w:p w14:paraId="7450AE25" w14:textId="77777777" w:rsidR="00987A21" w:rsidRDefault="00987A21" w:rsidP="00987A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Avantages :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 xml:space="preserve"> titres-restaurant, Comité d’Actions sociales </w:t>
                            </w:r>
                            <w:r w:rsidRPr="00822FE8">
                              <w:rPr>
                                <w:rFonts w:ascii="Candara" w:hAnsi="Candara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(chèques vacances, etc.)</w:t>
                            </w:r>
                            <w:bookmarkEnd w:id="4"/>
                            <w:bookmarkEnd w:id="5"/>
                          </w:p>
                          <w:p w14:paraId="5635A5C5" w14:textId="77777777" w:rsidR="0097400B" w:rsidRPr="00156DA1" w:rsidRDefault="0097400B" w:rsidP="00156D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F4DD" id="Zone de texte 5" o:spid="_x0000_s1028" type="#_x0000_t202" style="position:absolute;margin-left:24pt;margin-top:699pt;width:3in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" filled="f" stroked="f">
                <v:textbox>
                  <w:txbxContent>
                    <w:p w14:paraId="2A8C2680" w14:textId="11C9C414" w:rsidR="00987A21" w:rsidRPr="00822FE8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  <w:bookmarkStart w:id="6" w:name="_Hlk202448965"/>
                      <w:bookmarkStart w:id="7" w:name="_Hlk202448966"/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Service : </w:t>
                      </w:r>
                      <w:r w:rsidR="006027CF" w:rsidRPr="006027CF"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>Personnes âgées</w:t>
                      </w:r>
                    </w:p>
                    <w:p w14:paraId="5DADCB66" w14:textId="77777777" w:rsidR="00987A21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>Temps de travail :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 xml:space="preserve"> Temps </w:t>
                      </w:r>
                      <w:r w:rsidRPr="006027CF"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 xml:space="preserve">complet </w:t>
                      </w:r>
                      <w:r w:rsidRPr="006027CF">
                        <w:rPr>
                          <w:rFonts w:ascii="Candara" w:hAnsi="Candara"/>
                          <w:i/>
                          <w:iCs/>
                          <w:sz w:val="20"/>
                          <w:szCs w:val="20"/>
                          <w:lang w:val="fr-FR"/>
                        </w:rPr>
                        <w:t>(38h/semaine, 25 CA, 17 RTT)</w:t>
                      </w:r>
                    </w:p>
                    <w:p w14:paraId="6F60EC28" w14:textId="77777777" w:rsidR="00987A21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Rémunération : 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>statutaire + régime indemnitaire</w:t>
                      </w:r>
                    </w:p>
                    <w:p w14:paraId="7450AE25" w14:textId="77777777" w:rsidR="00987A21" w:rsidRDefault="00987A21" w:rsidP="00987A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>Avantages :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 xml:space="preserve"> titres-restaurant, Comité d’Actions sociales </w:t>
                      </w:r>
                      <w:r w:rsidRPr="00822FE8">
                        <w:rPr>
                          <w:rFonts w:ascii="Candara" w:hAnsi="Candara"/>
                          <w:i/>
                          <w:iCs/>
                          <w:sz w:val="20"/>
                          <w:szCs w:val="20"/>
                          <w:lang w:val="fr-FR"/>
                        </w:rPr>
                        <w:t>(chèques vacances, etc.)</w:t>
                      </w:r>
                      <w:bookmarkEnd w:id="6"/>
                      <w:bookmarkEnd w:id="7"/>
                    </w:p>
                    <w:p w14:paraId="5635A5C5" w14:textId="77777777" w:rsidR="0097400B" w:rsidRPr="00156DA1" w:rsidRDefault="0097400B" w:rsidP="00156DA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F1D7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2CD33E" wp14:editId="35C89622">
                <wp:simplePos x="0" y="0"/>
                <wp:positionH relativeFrom="page">
                  <wp:posOffset>304800</wp:posOffset>
                </wp:positionH>
                <wp:positionV relativeFrom="page">
                  <wp:posOffset>2912110</wp:posOffset>
                </wp:positionV>
                <wp:extent cx="2743200" cy="5350510"/>
                <wp:effectExtent l="0" t="0" r="0" b="2540"/>
                <wp:wrapThrough wrapText="bothSides">
                  <wp:wrapPolygon edited="0">
                    <wp:start x="300" y="0"/>
                    <wp:lineTo x="300" y="21533"/>
                    <wp:lineTo x="21150" y="21533"/>
                    <wp:lineTo x="21150" y="0"/>
                    <wp:lineTo x="300" y="0"/>
                  </wp:wrapPolygon>
                </wp:wrapThrough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35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 xmlns:w16du="http://schemas.microsoft.com/office/word/2023/wordml/word16du" xmlns:oel="http://schemas.microsoft.com/office/2019/extlst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C68F8" w14:textId="77777777" w:rsidR="00987A21" w:rsidRPr="006A0783" w:rsidRDefault="00987A21" w:rsidP="00987A21">
                            <w:p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bookmarkStart w:id="8" w:name="_Hlk202448890"/>
                            <w:bookmarkStart w:id="9" w:name="_Hlk202448891"/>
                            <w:r w:rsidRPr="00BC1BC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SAVOIRS</w:t>
                            </w:r>
                          </w:p>
                          <w:p w14:paraId="7EE3CA48" w14:textId="1020086D" w:rsidR="00987A21" w:rsidRPr="00B36C2E" w:rsidRDefault="00701C13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bookmarkStart w:id="10" w:name="_Hlk145324715"/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Anatomie et physiologie</w:t>
                            </w:r>
                          </w:p>
                          <w:p w14:paraId="03D42458" w14:textId="08A2BB07" w:rsidR="00987A21" w:rsidRPr="00B36C2E" w:rsidRDefault="00701C13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  <w:t>Cadre réglementaire du Code de la santé publique</w:t>
                            </w:r>
                          </w:p>
                          <w:p w14:paraId="7C8304EE" w14:textId="32840240" w:rsidR="00987A21" w:rsidRPr="00B36C2E" w:rsidRDefault="00701C13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Protocoles d’hygiène et de qualité des soins</w:t>
                            </w:r>
                          </w:p>
                          <w:p w14:paraId="49610ACF" w14:textId="71DC7DB8" w:rsidR="00987A21" w:rsidRPr="00B36C2E" w:rsidRDefault="00701C13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Techniques de soins infirmiers</w:t>
                            </w:r>
                          </w:p>
                          <w:p w14:paraId="2AE873DA" w14:textId="37427868" w:rsidR="00987A21" w:rsidRPr="00B36C2E" w:rsidRDefault="00701C13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Techniques d’écoute</w:t>
                            </w:r>
                          </w:p>
                          <w:bookmarkEnd w:id="10"/>
                          <w:p w14:paraId="32B14511" w14:textId="77777777" w:rsidR="00987A21" w:rsidRPr="006A0783" w:rsidRDefault="00987A21" w:rsidP="00987A21">
                            <w:pPr>
                              <w:pStyle w:val="Paragraphedeliste"/>
                              <w:spacing w:after="0" w:line="276" w:lineRule="auto"/>
                              <w:ind w:left="284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55B372F8" w14:textId="77777777" w:rsidR="00987A21" w:rsidRPr="00BE3F73" w:rsidRDefault="00987A21" w:rsidP="00987A21">
                            <w:pPr>
                              <w:pStyle w:val="Paragraphedelist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/>
                              <w:rPr>
                                <w:rFonts w:ascii="Candara" w:hAnsi="Candara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604E6D1B" w14:textId="77777777" w:rsidR="00987A21" w:rsidRDefault="00987A21" w:rsidP="00987A21">
                            <w:p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C1BC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SAVOIR-FAIRE</w:t>
                            </w:r>
                          </w:p>
                          <w:p w14:paraId="3BBC9CEB" w14:textId="5F585B82" w:rsidR="00987A21" w:rsidRPr="00B36C2E" w:rsidRDefault="00701C13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Réaliser des soins </w:t>
                            </w:r>
                            <w:r w:rsidR="006027CF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infirmiers en respectant les prescriptions médicales et les protocoles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27CF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d’hygiène et de soins</w:t>
                            </w:r>
                          </w:p>
                          <w:p w14:paraId="4DDCC3BA" w14:textId="6CE02257" w:rsidR="00987A21" w:rsidRPr="006027CF" w:rsidRDefault="006027CF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6027CF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Transmettre </w:t>
                            </w:r>
                            <w:r w:rsidRPr="006027CF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régulièrement des informations au médecin et à l'équipe soignante</w:t>
                            </w:r>
                          </w:p>
                          <w:p w14:paraId="294DA70A" w14:textId="20865F9F" w:rsidR="00987A21" w:rsidRPr="00B36C2E" w:rsidRDefault="006027CF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Ecouter, </w:t>
                            </w:r>
                            <w:r w:rsidRPr="006027CF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observer, analyser le comportement du résident</w:t>
                            </w:r>
                          </w:p>
                          <w:p w14:paraId="230DF6C3" w14:textId="1BF3D99C" w:rsidR="00987A21" w:rsidRPr="00B36C2E" w:rsidRDefault="006027CF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Dispenser </w:t>
                            </w:r>
                            <w:r w:rsidRPr="006027CF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des soins liés à l'alimentation : prise de repas, lutte contre la dénutrition et la déshydratation, veiller au respect des régimes particuliers</w:t>
                            </w:r>
                          </w:p>
                          <w:p w14:paraId="69C05F4B" w14:textId="60E8216A" w:rsidR="00987A21" w:rsidRPr="00B36C2E" w:rsidRDefault="006027CF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Contrôler </w:t>
                            </w:r>
                            <w:r w:rsidRPr="006027CF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et gérer les stocks relatifs aux produits médicamenteux en collaboration avec la pharmacie</w:t>
                            </w:r>
                          </w:p>
                          <w:p w14:paraId="1414B2E4" w14:textId="77777777" w:rsidR="00987A21" w:rsidRDefault="00987A21" w:rsidP="00987A21">
                            <w:pPr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91F84DB" w14:textId="77777777" w:rsidR="00987A21" w:rsidRPr="00BC1BC1" w:rsidRDefault="00987A21" w:rsidP="00987A21">
                            <w:pPr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C1BC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SAVOIR-ETRE</w:t>
                            </w:r>
                          </w:p>
                          <w:p w14:paraId="4938AFF5" w14:textId="46B140B7" w:rsidR="00987A21" w:rsidRPr="00B36C2E" w:rsidRDefault="006027CF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Rigueur dans ses actes</w:t>
                            </w:r>
                          </w:p>
                          <w:p w14:paraId="1EC32126" w14:textId="7AEA3CEF" w:rsidR="00987A21" w:rsidRPr="006027CF" w:rsidRDefault="006027CF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6027CF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Adaptabilité</w:t>
                            </w:r>
                          </w:p>
                          <w:p w14:paraId="3EDB6BCC" w14:textId="4523E973" w:rsidR="00987A21" w:rsidRPr="00B36C2E" w:rsidRDefault="006027CF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Sens de l’écoute et de la discrétion</w:t>
                            </w:r>
                          </w:p>
                          <w:p w14:paraId="02C34568" w14:textId="572876B8" w:rsidR="00987A21" w:rsidRPr="00B36C2E" w:rsidRDefault="006027CF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Sens de l’initiative</w:t>
                            </w:r>
                          </w:p>
                          <w:p w14:paraId="184A6786" w14:textId="001AF549" w:rsidR="00987A21" w:rsidRPr="00B36C2E" w:rsidRDefault="006027CF" w:rsidP="00987A2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Respect envers la personne soignée, ses proches, collègues et partenaires de soin</w:t>
                            </w:r>
                          </w:p>
                          <w:p w14:paraId="797230C2" w14:textId="77777777" w:rsidR="00987A21" w:rsidRPr="001624DD" w:rsidRDefault="00987A21" w:rsidP="00987A21">
                            <w:pPr>
                              <w:pStyle w:val="Paragraphedelist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</w:rPr>
                            </w:pPr>
                          </w:p>
                          <w:bookmarkEnd w:id="8"/>
                          <w:bookmarkEnd w:id="9"/>
                          <w:p w14:paraId="2CC57259" w14:textId="77777777" w:rsidR="00987A21" w:rsidRPr="0097400B" w:rsidRDefault="00987A21" w:rsidP="00987A21">
                            <w:pPr>
                              <w:pStyle w:val="Paragraphedeliste"/>
                              <w:tabs>
                                <w:tab w:val="left" w:pos="1701"/>
                                <w:tab w:val="left" w:pos="5670"/>
                              </w:tabs>
                              <w:spacing w:after="0" w:line="276" w:lineRule="auto"/>
                              <w:ind w:left="284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DC07B27" w14:textId="77777777" w:rsidR="0097400B" w:rsidRPr="00E11FE7" w:rsidRDefault="0097400B" w:rsidP="00E46F01">
                            <w:pPr>
                              <w:pStyle w:val="Paragraphedelist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D33E" id="Zone de texte 4" o:spid="_x0000_s1029" type="#_x0000_t202" style="position:absolute;margin-left:24pt;margin-top:229.3pt;width:3in;height:421.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" filled="f" stroked="f">
                <v:textbox>
                  <w:txbxContent>
                    <w:p w14:paraId="2ACC68F8" w14:textId="77777777" w:rsidR="00987A21" w:rsidRPr="006A0783" w:rsidRDefault="00987A21" w:rsidP="00987A21">
                      <w:p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bookmarkStart w:id="11" w:name="_Hlk202448890"/>
                      <w:bookmarkStart w:id="12" w:name="_Hlk202448891"/>
                      <w:r w:rsidRPr="00BC1BC1"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  <w:t>SAVOIRS</w:t>
                      </w:r>
                    </w:p>
                    <w:p w14:paraId="7EE3CA48" w14:textId="1020086D" w:rsidR="00987A21" w:rsidRPr="00B36C2E" w:rsidRDefault="00701C13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bookmarkStart w:id="13" w:name="_Hlk145324715"/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Anatomie et physiologie</w:t>
                      </w:r>
                    </w:p>
                    <w:p w14:paraId="03D42458" w14:textId="08A2BB07" w:rsidR="00987A21" w:rsidRPr="00B36C2E" w:rsidRDefault="00701C13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  <w:t>Cadre réglementaire du Code de la santé publique</w:t>
                      </w:r>
                    </w:p>
                    <w:p w14:paraId="7C8304EE" w14:textId="32840240" w:rsidR="00987A21" w:rsidRPr="00B36C2E" w:rsidRDefault="00701C13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Protocoles d’hygiène et de qualité des soins</w:t>
                      </w:r>
                    </w:p>
                    <w:p w14:paraId="49610ACF" w14:textId="71DC7DB8" w:rsidR="00987A21" w:rsidRPr="00B36C2E" w:rsidRDefault="00701C13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Techniques de soins infirmiers</w:t>
                      </w:r>
                    </w:p>
                    <w:p w14:paraId="2AE873DA" w14:textId="37427868" w:rsidR="00987A21" w:rsidRPr="00B36C2E" w:rsidRDefault="00701C13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Techniques d’écoute</w:t>
                      </w:r>
                    </w:p>
                    <w:bookmarkEnd w:id="13"/>
                    <w:p w14:paraId="32B14511" w14:textId="77777777" w:rsidR="00987A21" w:rsidRPr="006A0783" w:rsidRDefault="00987A21" w:rsidP="00987A21">
                      <w:pPr>
                        <w:pStyle w:val="Paragraphedeliste"/>
                        <w:spacing w:after="0" w:line="276" w:lineRule="auto"/>
                        <w:ind w:left="284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</w:p>
                    <w:p w14:paraId="55B372F8" w14:textId="77777777" w:rsidR="00987A21" w:rsidRPr="00BE3F73" w:rsidRDefault="00987A21" w:rsidP="00987A21">
                      <w:pPr>
                        <w:pStyle w:val="Paragraphedelist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142"/>
                        <w:rPr>
                          <w:rFonts w:ascii="Candara" w:hAnsi="Candara"/>
                          <w:color w:val="FFFFFF"/>
                          <w:sz w:val="18"/>
                          <w:szCs w:val="18"/>
                        </w:rPr>
                      </w:pPr>
                    </w:p>
                    <w:p w14:paraId="604E6D1B" w14:textId="77777777" w:rsidR="00987A21" w:rsidRDefault="00987A21" w:rsidP="00987A21">
                      <w:p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C1BC1"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  <w:t>SAVOIR-FAIRE</w:t>
                      </w:r>
                    </w:p>
                    <w:p w14:paraId="3BBC9CEB" w14:textId="5F585B82" w:rsidR="00987A21" w:rsidRPr="00B36C2E" w:rsidRDefault="00701C13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Réaliser des soins </w:t>
                      </w:r>
                      <w:r w:rsidR="006027CF">
                        <w:rPr>
                          <w:rFonts w:ascii="Candara" w:hAnsi="Candara"/>
                          <w:sz w:val="18"/>
                          <w:szCs w:val="18"/>
                        </w:rPr>
                        <w:t>infirmiers en respectant les prescriptions médicales et les protocoles</w:t>
                      </w: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</w:t>
                      </w:r>
                      <w:r w:rsidR="006027CF">
                        <w:rPr>
                          <w:rFonts w:ascii="Candara" w:hAnsi="Candara"/>
                          <w:sz w:val="18"/>
                          <w:szCs w:val="18"/>
                        </w:rPr>
                        <w:t>d’hygiène et de soins</w:t>
                      </w:r>
                    </w:p>
                    <w:p w14:paraId="4DDCC3BA" w14:textId="6CE02257" w:rsidR="00987A21" w:rsidRPr="006027CF" w:rsidRDefault="006027CF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6027CF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Transmettre </w:t>
                      </w:r>
                      <w:r w:rsidRPr="006027CF">
                        <w:rPr>
                          <w:rFonts w:ascii="Candara" w:hAnsi="Candara"/>
                          <w:sz w:val="18"/>
                          <w:szCs w:val="18"/>
                        </w:rPr>
                        <w:t>régulièrement des informations au médecin et à l'équipe soignante</w:t>
                      </w:r>
                    </w:p>
                    <w:p w14:paraId="294DA70A" w14:textId="20865F9F" w:rsidR="00987A21" w:rsidRPr="00B36C2E" w:rsidRDefault="006027CF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Ecouter, </w:t>
                      </w:r>
                      <w:r w:rsidRPr="006027CF">
                        <w:rPr>
                          <w:rFonts w:ascii="Candara" w:hAnsi="Candara"/>
                          <w:sz w:val="18"/>
                          <w:szCs w:val="18"/>
                        </w:rPr>
                        <w:t>observer, analyser le comportement du résident</w:t>
                      </w:r>
                    </w:p>
                    <w:p w14:paraId="230DF6C3" w14:textId="1BF3D99C" w:rsidR="00987A21" w:rsidRPr="00B36C2E" w:rsidRDefault="006027CF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Dispenser </w:t>
                      </w:r>
                      <w:r w:rsidRPr="006027CF">
                        <w:rPr>
                          <w:rFonts w:ascii="Candara" w:hAnsi="Candara"/>
                          <w:sz w:val="18"/>
                          <w:szCs w:val="18"/>
                        </w:rPr>
                        <w:t>des soins liés à l'alimentation : prise de repas, lutte contre la dénutrition et la déshydratation, veiller au respect des régimes particuliers</w:t>
                      </w:r>
                    </w:p>
                    <w:p w14:paraId="69C05F4B" w14:textId="60E8216A" w:rsidR="00987A21" w:rsidRPr="00B36C2E" w:rsidRDefault="006027CF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Contrôler </w:t>
                      </w:r>
                      <w:r w:rsidRPr="006027CF">
                        <w:rPr>
                          <w:rFonts w:ascii="Candara" w:hAnsi="Candara"/>
                          <w:sz w:val="18"/>
                          <w:szCs w:val="18"/>
                        </w:rPr>
                        <w:t>et gérer les stocks relatifs aux produits médicamenteux en collaboration avec la pharmacie</w:t>
                      </w:r>
                    </w:p>
                    <w:p w14:paraId="1414B2E4" w14:textId="77777777" w:rsidR="00987A21" w:rsidRDefault="00987A21" w:rsidP="00987A21">
                      <w:pPr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91F84DB" w14:textId="77777777" w:rsidR="00987A21" w:rsidRPr="00BC1BC1" w:rsidRDefault="00987A21" w:rsidP="00987A21">
                      <w:pPr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C1BC1"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  <w:t>SAVOIR-ETRE</w:t>
                      </w:r>
                    </w:p>
                    <w:p w14:paraId="4938AFF5" w14:textId="46B140B7" w:rsidR="00987A21" w:rsidRPr="00B36C2E" w:rsidRDefault="006027CF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Rigueur dans ses actes</w:t>
                      </w:r>
                    </w:p>
                    <w:p w14:paraId="1EC32126" w14:textId="7AEA3CEF" w:rsidR="00987A21" w:rsidRPr="006027CF" w:rsidRDefault="006027CF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6027CF">
                        <w:rPr>
                          <w:rFonts w:ascii="Candara" w:hAnsi="Candara"/>
                          <w:sz w:val="18"/>
                          <w:szCs w:val="18"/>
                        </w:rPr>
                        <w:t>Adaptabilité</w:t>
                      </w:r>
                    </w:p>
                    <w:p w14:paraId="3EDB6BCC" w14:textId="4523E973" w:rsidR="00987A21" w:rsidRPr="00B36C2E" w:rsidRDefault="006027CF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Sens de l’écoute et de la discrétion</w:t>
                      </w:r>
                    </w:p>
                    <w:p w14:paraId="02C34568" w14:textId="572876B8" w:rsidR="00987A21" w:rsidRPr="00B36C2E" w:rsidRDefault="006027CF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Sens de l’initiative</w:t>
                      </w:r>
                    </w:p>
                    <w:p w14:paraId="184A6786" w14:textId="001AF549" w:rsidR="00987A21" w:rsidRPr="00B36C2E" w:rsidRDefault="006027CF" w:rsidP="00987A21">
                      <w:pPr>
                        <w:pStyle w:val="Paragraphedeliste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Respect envers la personne soignée, ses proches, collègues et partenaires de soin</w:t>
                      </w:r>
                    </w:p>
                    <w:p w14:paraId="797230C2" w14:textId="77777777" w:rsidR="00987A21" w:rsidRPr="001624DD" w:rsidRDefault="00987A21" w:rsidP="00987A21">
                      <w:pPr>
                        <w:pStyle w:val="Paragraphedelist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</w:rPr>
                      </w:pPr>
                    </w:p>
                    <w:bookmarkEnd w:id="11"/>
                    <w:bookmarkEnd w:id="12"/>
                    <w:p w14:paraId="2CC57259" w14:textId="77777777" w:rsidR="00987A21" w:rsidRPr="0097400B" w:rsidRDefault="00987A21" w:rsidP="00987A21">
                      <w:pPr>
                        <w:pStyle w:val="Paragraphedeliste"/>
                        <w:tabs>
                          <w:tab w:val="left" w:pos="1701"/>
                          <w:tab w:val="left" w:pos="5670"/>
                        </w:tabs>
                        <w:spacing w:after="0" w:line="276" w:lineRule="auto"/>
                        <w:ind w:left="284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DC07B27" w14:textId="77777777" w:rsidR="0097400B" w:rsidRPr="00E11FE7" w:rsidRDefault="0097400B" w:rsidP="00E46F01">
                      <w:pPr>
                        <w:pStyle w:val="Paragraphedelist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142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4A6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A63D9A" wp14:editId="4895E7CE">
                <wp:simplePos x="0" y="0"/>
                <wp:positionH relativeFrom="page">
                  <wp:posOffset>3393440</wp:posOffset>
                </wp:positionH>
                <wp:positionV relativeFrom="page">
                  <wp:posOffset>1290320</wp:posOffset>
                </wp:positionV>
                <wp:extent cx="3801110" cy="1236980"/>
                <wp:effectExtent l="0" t="0" r="0" b="1270"/>
                <wp:wrapThrough wrapText="bothSides">
                  <wp:wrapPolygon edited="0">
                    <wp:start x="217" y="0"/>
                    <wp:lineTo x="217" y="21290"/>
                    <wp:lineTo x="21218" y="21290"/>
                    <wp:lineTo x="21218" y="0"/>
                    <wp:lineTo x="217" y="0"/>
                  </wp:wrapPolygon>
                </wp:wrapThrough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 xmlns:w16du="http://schemas.microsoft.com/office/word/2023/wordml/word16du" xmlns:oel="http://schemas.microsoft.com/office/2019/extlst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840CA" w14:textId="77777777" w:rsidR="00855D40" w:rsidRDefault="00855D40" w:rsidP="00855D40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</w:rPr>
                            </w:pPr>
                          </w:p>
                          <w:p w14:paraId="583A5DF2" w14:textId="03C6DF38" w:rsidR="00987A21" w:rsidRPr="001A40FA" w:rsidRDefault="000D02C6" w:rsidP="00987A2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fr-FR"/>
                              </w:rPr>
                            </w:pPr>
                            <w:bookmarkStart w:id="14" w:name="_Hlk202448862"/>
                            <w:bookmarkStart w:id="15" w:name="_Hlk202448863"/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fr-FR"/>
                              </w:rPr>
                              <w:t>Infirmier(e) en EHPAD</w:t>
                            </w:r>
                            <w:r w:rsidR="00987A21" w:rsidRPr="001A40FA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fr-FR"/>
                              </w:rPr>
                              <w:t xml:space="preserve"> (H/F)</w:t>
                            </w:r>
                          </w:p>
                          <w:p w14:paraId="52330194" w14:textId="3DD11E6B" w:rsidR="00987A21" w:rsidRPr="001A40FA" w:rsidRDefault="00987A21" w:rsidP="00987A2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1A40FA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fr-FR"/>
                              </w:rPr>
                              <w:t>(Catégorie</w:t>
                            </w:r>
                            <w:r w:rsidR="000D02C6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fr-FR"/>
                              </w:rPr>
                              <w:t xml:space="preserve"> A</w:t>
                            </w:r>
                            <w:r w:rsidRPr="001A40FA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fr-FR"/>
                              </w:rPr>
                              <w:t>)</w:t>
                            </w:r>
                            <w:bookmarkEnd w:id="14"/>
                            <w:bookmarkEnd w:id="15"/>
                          </w:p>
                          <w:p w14:paraId="09D05D7D" w14:textId="77777777" w:rsidR="00472EF8" w:rsidRPr="0026791B" w:rsidRDefault="00472EF8" w:rsidP="00F30A0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99F4C45" w14:textId="77777777" w:rsidR="0097400B" w:rsidRPr="00B87DDF" w:rsidRDefault="0097400B" w:rsidP="00E46F01">
                            <w:pPr>
                              <w:jc w:val="center"/>
                              <w:rPr>
                                <w:rFonts w:ascii="Candara Bold" w:hAnsi="Candara Bold"/>
                                <w:color w:val="FFFFFF" w:themeColor="background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3D9A" id="Zone de texte 7" o:spid="_x0000_s1030" type="#_x0000_t202" style="position:absolute;margin-left:267.2pt;margin-top:101.6pt;width:299.3pt;height:97.4pt;z-index:251659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" filled="f" stroked="f">
                <v:textbox>
                  <w:txbxContent>
                    <w:p w14:paraId="59D840CA" w14:textId="77777777" w:rsidR="00855D40" w:rsidRDefault="00855D40" w:rsidP="00855D40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</w:rPr>
                      </w:pPr>
                    </w:p>
                    <w:p w14:paraId="583A5DF2" w14:textId="03C6DF38" w:rsidR="00987A21" w:rsidRPr="001A40FA" w:rsidRDefault="000D02C6" w:rsidP="00987A2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6"/>
                          <w:szCs w:val="32"/>
                          <w:lang w:val="fr-FR"/>
                        </w:rPr>
                      </w:pPr>
                      <w:bookmarkStart w:id="16" w:name="_Hlk202448862"/>
                      <w:bookmarkStart w:id="17" w:name="_Hlk202448863"/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6"/>
                          <w:szCs w:val="32"/>
                          <w:lang w:val="fr-FR"/>
                        </w:rPr>
                        <w:t>Infirmier(e) en EHPAD</w:t>
                      </w:r>
                      <w:r w:rsidR="00987A21" w:rsidRPr="001A40FA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6"/>
                          <w:szCs w:val="32"/>
                          <w:lang w:val="fr-FR"/>
                        </w:rPr>
                        <w:t xml:space="preserve"> (H/F)</w:t>
                      </w:r>
                    </w:p>
                    <w:p w14:paraId="52330194" w14:textId="3DD11E6B" w:rsidR="00987A21" w:rsidRPr="001A40FA" w:rsidRDefault="00987A21" w:rsidP="00987A2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fr-FR"/>
                        </w:rPr>
                      </w:pPr>
                      <w:r w:rsidRPr="001A40FA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fr-FR"/>
                        </w:rPr>
                        <w:t>(Catégorie</w:t>
                      </w:r>
                      <w:r w:rsidR="000D02C6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fr-FR"/>
                        </w:rPr>
                        <w:t xml:space="preserve"> A</w:t>
                      </w:r>
                      <w:r w:rsidRPr="001A40FA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fr-FR"/>
                        </w:rPr>
                        <w:t>)</w:t>
                      </w:r>
                      <w:bookmarkEnd w:id="16"/>
                      <w:bookmarkEnd w:id="17"/>
                    </w:p>
                    <w:p w14:paraId="09D05D7D" w14:textId="77777777" w:rsidR="00472EF8" w:rsidRPr="0026791B" w:rsidRDefault="00472EF8" w:rsidP="00F30A07">
                      <w:pPr>
                        <w:jc w:val="center"/>
                        <w:rPr>
                          <w:rFonts w:ascii="Candara" w:hAnsi="Candar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99F4C45" w14:textId="77777777" w:rsidR="0097400B" w:rsidRPr="00B87DDF" w:rsidRDefault="0097400B" w:rsidP="00E46F01">
                      <w:pPr>
                        <w:jc w:val="center"/>
                        <w:rPr>
                          <w:rFonts w:ascii="Candara Bold" w:hAnsi="Candara Bold"/>
                          <w:color w:val="FFFFFF" w:themeColor="background1"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0639">
        <w:rPr>
          <w:noProof/>
          <w:lang w:val="fr-FR" w:eastAsia="fr-FR"/>
        </w:rPr>
        <w:t xml:space="preserve"> </w:t>
      </w:r>
      <w:r w:rsidR="00824A9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EA9FC8" wp14:editId="79007C3E">
                <wp:simplePos x="0" y="0"/>
                <wp:positionH relativeFrom="page">
                  <wp:posOffset>8111067</wp:posOffset>
                </wp:positionH>
                <wp:positionV relativeFrom="page">
                  <wp:posOffset>8923867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 xmlns:w16du="http://schemas.microsoft.com/office/word/2023/wordml/word16du" xmlns:oel="http://schemas.microsoft.com/office/2019/extlst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7875D" w14:textId="77777777" w:rsidR="00824A9E" w:rsidRDefault="00824A9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A9FC8" id="Zone de texte 3" o:spid="_x0000_s1031" type="#_x0000_t202" style="position:absolute;margin-left:638.65pt;margin-top:702.65pt;width:23.45pt;height:1in;z-index:2516715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" filled="f" stroked="f">
                <v:textbox>
                  <w:txbxContent>
                    <w:p w14:paraId="4C47875D" w14:textId="77777777" w:rsidR="00824A9E" w:rsidRDefault="00824A9E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4060A" w:rsidSect="007A739D">
      <w:pgSz w:w="11909" w:h="16834"/>
      <w:pgMar w:top="0" w:right="0" w:bottom="0" w:left="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FDC62" w14:textId="77777777" w:rsidR="000D02C6" w:rsidRDefault="000D02C6">
      <w:r>
        <w:separator/>
      </w:r>
    </w:p>
  </w:endnote>
  <w:endnote w:type="continuationSeparator" w:id="0">
    <w:p w14:paraId="72A8AB88" w14:textId="77777777" w:rsidR="000D02C6" w:rsidRDefault="000D0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 Bold">
    <w:panose1 w:val="020E0702030303020204"/>
    <w:charset w:val="00"/>
    <w:family w:val="auto"/>
    <w:pitch w:val="variable"/>
    <w:sig w:usb0="A00002EF" w:usb1="4000A44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B4665" w14:textId="77777777" w:rsidR="000D02C6" w:rsidRDefault="000D02C6">
      <w:r>
        <w:separator/>
      </w:r>
    </w:p>
  </w:footnote>
  <w:footnote w:type="continuationSeparator" w:id="0">
    <w:p w14:paraId="7C35AA9E" w14:textId="77777777" w:rsidR="000D02C6" w:rsidRDefault="000D0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A14E4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DC4F34"/>
    <w:multiLevelType w:val="hybridMultilevel"/>
    <w:tmpl w:val="78AE50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17E6D"/>
    <w:multiLevelType w:val="hybridMultilevel"/>
    <w:tmpl w:val="FCCE0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E70FB"/>
    <w:multiLevelType w:val="hybridMultilevel"/>
    <w:tmpl w:val="14C87A86"/>
    <w:lvl w:ilvl="0" w:tplc="8A1CE0C6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  <w:color w:val="8B0B1F" w:themeColor="accent5" w:themeShade="BF"/>
      </w:rPr>
    </w:lvl>
    <w:lvl w:ilvl="1" w:tplc="040C0003">
      <w:start w:val="1"/>
      <w:numFmt w:val="bullet"/>
      <w:lvlText w:val="o"/>
      <w:lvlJc w:val="left"/>
      <w:pPr>
        <w:ind w:left="386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4" w15:restartNumberingAfterBreak="0">
    <w:nsid w:val="15326416"/>
    <w:multiLevelType w:val="hybridMultilevel"/>
    <w:tmpl w:val="97725EC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4D240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3A6AB0"/>
    <w:multiLevelType w:val="hybridMultilevel"/>
    <w:tmpl w:val="4202974C"/>
    <w:lvl w:ilvl="0" w:tplc="44F84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496"/>
      </w:rPr>
    </w:lvl>
    <w:lvl w:ilvl="1" w:tplc="040C0003">
      <w:start w:val="1"/>
      <w:numFmt w:val="bullet"/>
      <w:lvlText w:val="o"/>
      <w:lvlJc w:val="left"/>
      <w:pPr>
        <w:ind w:left="-621" w:hanging="360"/>
      </w:pPr>
      <w:rPr>
        <w:rFonts w:ascii="Courier New" w:hAnsi="Courier New" w:hint="default"/>
      </w:rPr>
    </w:lvl>
    <w:lvl w:ilvl="2" w:tplc="44F840AA">
      <w:start w:val="1"/>
      <w:numFmt w:val="bullet"/>
      <w:lvlText w:val=""/>
      <w:lvlJc w:val="left"/>
      <w:pPr>
        <w:ind w:left="99" w:hanging="360"/>
      </w:pPr>
      <w:rPr>
        <w:rFonts w:ascii="Symbol" w:hAnsi="Symbol" w:hint="default"/>
        <w:color w:val="2F5496"/>
      </w:rPr>
    </w:lvl>
    <w:lvl w:ilvl="3" w:tplc="040C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6" w15:restartNumberingAfterBreak="0">
    <w:nsid w:val="1CDA16ED"/>
    <w:multiLevelType w:val="hybridMultilevel"/>
    <w:tmpl w:val="AE64ADB4"/>
    <w:lvl w:ilvl="0" w:tplc="3F003E66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2308192C"/>
    <w:multiLevelType w:val="hybridMultilevel"/>
    <w:tmpl w:val="A7CCBA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87642"/>
    <w:multiLevelType w:val="hybridMultilevel"/>
    <w:tmpl w:val="8E42E106"/>
    <w:lvl w:ilvl="0" w:tplc="44F840AA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color w:val="8B0B1F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24D70626"/>
    <w:multiLevelType w:val="hybridMultilevel"/>
    <w:tmpl w:val="E110E6E0"/>
    <w:lvl w:ilvl="0" w:tplc="CEAACE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B0B1F" w:themeColor="accent5" w:themeShade="BF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CD4D07"/>
    <w:multiLevelType w:val="hybridMultilevel"/>
    <w:tmpl w:val="CD6EA772"/>
    <w:lvl w:ilvl="0" w:tplc="A76410C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C8292D"/>
    <w:multiLevelType w:val="hybridMultilevel"/>
    <w:tmpl w:val="DFA0B7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1A5FCD"/>
    <w:multiLevelType w:val="hybridMultilevel"/>
    <w:tmpl w:val="3A16A6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01A3E"/>
    <w:multiLevelType w:val="hybridMultilevel"/>
    <w:tmpl w:val="D9E600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52575A"/>
    <w:multiLevelType w:val="hybridMultilevel"/>
    <w:tmpl w:val="215AD8E0"/>
    <w:lvl w:ilvl="0" w:tplc="B2A4F3A2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B6A74A4"/>
    <w:multiLevelType w:val="hybridMultilevel"/>
    <w:tmpl w:val="2B6ACE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452BC0"/>
    <w:multiLevelType w:val="hybridMultilevel"/>
    <w:tmpl w:val="FB081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00DEF"/>
    <w:multiLevelType w:val="hybridMultilevel"/>
    <w:tmpl w:val="ABF09C46"/>
    <w:lvl w:ilvl="0" w:tplc="19A419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1"/>
  </w:num>
  <w:num w:numId="5">
    <w:abstractNumId w:val="5"/>
  </w:num>
  <w:num w:numId="6">
    <w:abstractNumId w:val="15"/>
  </w:num>
  <w:num w:numId="7">
    <w:abstractNumId w:val="2"/>
  </w:num>
  <w:num w:numId="8">
    <w:abstractNumId w:val="1"/>
  </w:num>
  <w:num w:numId="9">
    <w:abstractNumId w:val="7"/>
  </w:num>
  <w:num w:numId="10">
    <w:abstractNumId w:val="10"/>
  </w:num>
  <w:num w:numId="11">
    <w:abstractNumId w:val="14"/>
  </w:num>
  <w:num w:numId="12">
    <w:abstractNumId w:val="17"/>
  </w:num>
  <w:num w:numId="13">
    <w:abstractNumId w:val="13"/>
  </w:num>
  <w:num w:numId="14">
    <w:abstractNumId w:val="3"/>
  </w:num>
  <w:num w:numId="15">
    <w:abstractNumId w:val="12"/>
  </w:num>
  <w:num w:numId="16">
    <w:abstractNumId w:val="9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DisableGlyphATSUI" w:val="0"/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7A739D"/>
    <w:rsid w:val="00003BA0"/>
    <w:rsid w:val="00077757"/>
    <w:rsid w:val="000B0B72"/>
    <w:rsid w:val="000D02C6"/>
    <w:rsid w:val="000E7D4E"/>
    <w:rsid w:val="00112783"/>
    <w:rsid w:val="00116DFD"/>
    <w:rsid w:val="00156DA1"/>
    <w:rsid w:val="00195328"/>
    <w:rsid w:val="001E0107"/>
    <w:rsid w:val="001F5223"/>
    <w:rsid w:val="00232E0B"/>
    <w:rsid w:val="00244513"/>
    <w:rsid w:val="0026791B"/>
    <w:rsid w:val="002F0295"/>
    <w:rsid w:val="00372C9F"/>
    <w:rsid w:val="00395767"/>
    <w:rsid w:val="003C4C80"/>
    <w:rsid w:val="00404BBD"/>
    <w:rsid w:val="004530F4"/>
    <w:rsid w:val="0046527F"/>
    <w:rsid w:val="00472EF8"/>
    <w:rsid w:val="00496AD9"/>
    <w:rsid w:val="004D2683"/>
    <w:rsid w:val="004D2F2E"/>
    <w:rsid w:val="0054060A"/>
    <w:rsid w:val="0055363D"/>
    <w:rsid w:val="00561E0D"/>
    <w:rsid w:val="005E7C80"/>
    <w:rsid w:val="005E7E6A"/>
    <w:rsid w:val="005F5639"/>
    <w:rsid w:val="005F6666"/>
    <w:rsid w:val="006027CF"/>
    <w:rsid w:val="00655DF9"/>
    <w:rsid w:val="006C5ACE"/>
    <w:rsid w:val="006D452A"/>
    <w:rsid w:val="006F5A13"/>
    <w:rsid w:val="00701C13"/>
    <w:rsid w:val="00734A60"/>
    <w:rsid w:val="00735DD6"/>
    <w:rsid w:val="00751202"/>
    <w:rsid w:val="0079762C"/>
    <w:rsid w:val="007A2033"/>
    <w:rsid w:val="007A739D"/>
    <w:rsid w:val="007B2C6B"/>
    <w:rsid w:val="007C2D97"/>
    <w:rsid w:val="007F0554"/>
    <w:rsid w:val="007F6C43"/>
    <w:rsid w:val="0082330F"/>
    <w:rsid w:val="00824A9E"/>
    <w:rsid w:val="00844587"/>
    <w:rsid w:val="00855D40"/>
    <w:rsid w:val="008628DB"/>
    <w:rsid w:val="008D581C"/>
    <w:rsid w:val="008E2D8F"/>
    <w:rsid w:val="008F32D4"/>
    <w:rsid w:val="00927E6A"/>
    <w:rsid w:val="00937A52"/>
    <w:rsid w:val="009401C7"/>
    <w:rsid w:val="009645F8"/>
    <w:rsid w:val="0097400B"/>
    <w:rsid w:val="00977DA9"/>
    <w:rsid w:val="009865CE"/>
    <w:rsid w:val="00987A21"/>
    <w:rsid w:val="0099351D"/>
    <w:rsid w:val="009A227F"/>
    <w:rsid w:val="009A2A2D"/>
    <w:rsid w:val="009E05A7"/>
    <w:rsid w:val="009E12F3"/>
    <w:rsid w:val="00A16CC7"/>
    <w:rsid w:val="00A22B0E"/>
    <w:rsid w:val="00AC73C5"/>
    <w:rsid w:val="00AE38F6"/>
    <w:rsid w:val="00B21FF1"/>
    <w:rsid w:val="00B36D9E"/>
    <w:rsid w:val="00B87DDF"/>
    <w:rsid w:val="00B94741"/>
    <w:rsid w:val="00BB2922"/>
    <w:rsid w:val="00BB4768"/>
    <w:rsid w:val="00BC0639"/>
    <w:rsid w:val="00C128D1"/>
    <w:rsid w:val="00C51723"/>
    <w:rsid w:val="00C96008"/>
    <w:rsid w:val="00CA126B"/>
    <w:rsid w:val="00CA4D94"/>
    <w:rsid w:val="00CB4C3C"/>
    <w:rsid w:val="00CF2FB8"/>
    <w:rsid w:val="00D01BCE"/>
    <w:rsid w:val="00D05A19"/>
    <w:rsid w:val="00D67916"/>
    <w:rsid w:val="00D72102"/>
    <w:rsid w:val="00DA5C32"/>
    <w:rsid w:val="00DB7A00"/>
    <w:rsid w:val="00DF00EA"/>
    <w:rsid w:val="00DF1D7C"/>
    <w:rsid w:val="00E11FE7"/>
    <w:rsid w:val="00E1357E"/>
    <w:rsid w:val="00E46F01"/>
    <w:rsid w:val="00E615A1"/>
    <w:rsid w:val="00F30A07"/>
    <w:rsid w:val="00F518B8"/>
    <w:rsid w:val="00FB7A04"/>
    <w:rsid w:val="00FF20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C5F74C"/>
  <w15:docId w15:val="{37760626-C706-4ECE-AC94-62A00827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s Gothic MT" w:eastAsia="Times New Roman" w:hAnsi="News Gothic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9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02D"/>
    <w:rPr>
      <w:sz w:val="24"/>
      <w:szCs w:val="24"/>
    </w:rPr>
  </w:style>
  <w:style w:type="paragraph" w:styleId="Titre1">
    <w:name w:val="heading 1"/>
    <w:basedOn w:val="Normal"/>
    <w:link w:val="Titre1C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Titre3">
    <w:name w:val="heading 3"/>
    <w:basedOn w:val="Normal"/>
    <w:link w:val="Titre3Car"/>
    <w:semiHidden/>
    <w:unhideWhenUsed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semiHidden/>
  </w:style>
  <w:style w:type="paragraph" w:styleId="Pieddepage">
    <w:name w:val="footer"/>
    <w:basedOn w:val="Normal"/>
    <w:link w:val="PieddepageCar"/>
    <w:semiHidden/>
    <w:unhideWhenUsed/>
    <w:pPr>
      <w:jc w:val="center"/>
    </w:pPr>
    <w:rPr>
      <w:color w:val="441700"/>
      <w:sz w:val="18"/>
    </w:rPr>
  </w:style>
  <w:style w:type="character" w:customStyle="1" w:styleId="PieddepageCar">
    <w:name w:val="Pied de page Car"/>
    <w:link w:val="Pieddepage"/>
    <w:semiHidden/>
    <w:rPr>
      <w:color w:val="441700"/>
      <w:sz w:val="18"/>
    </w:rPr>
  </w:style>
  <w:style w:type="paragraph" w:styleId="Titre">
    <w:name w:val="Title"/>
    <w:basedOn w:val="Normal"/>
    <w:link w:val="TitreC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reCar">
    <w:name w:val="Titre Car"/>
    <w:link w:val="Titre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Sous-titreCar">
    <w:name w:val="Sous-titre Car"/>
    <w:link w:val="Sous-titre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Titre1Car">
    <w:name w:val="Titre 1 Car"/>
    <w:link w:val="Titre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Titre2Car">
    <w:name w:val="Titre 2 Car"/>
    <w:link w:val="Titre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Titre3Car">
    <w:name w:val="Titre 3 Car"/>
    <w:link w:val="Titre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ar">
    <w:name w:val="Date Car"/>
    <w:link w:val="Date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Normal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  <w:style w:type="paragraph" w:styleId="Paragraphedeliste">
    <w:name w:val="List Paragraph"/>
    <w:basedOn w:val="Normal"/>
    <w:uiPriority w:val="99"/>
    <w:qFormat/>
    <w:rsid w:val="004D268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fr-FR"/>
    </w:rPr>
  </w:style>
  <w:style w:type="paragraph" w:styleId="NormalWeb">
    <w:name w:val="Normal (Web)"/>
    <w:basedOn w:val="Normal"/>
    <w:uiPriority w:val="99"/>
    <w:semiHidden/>
    <w:unhideWhenUsed/>
    <w:rsid w:val="00734A60"/>
    <w:pPr>
      <w:spacing w:before="100" w:beforeAutospacing="1" w:after="100" w:afterAutospacing="1"/>
    </w:pPr>
    <w:rPr>
      <w:rFonts w:ascii="Times New Roman" w:eastAsiaTheme="minorEastAsia" w:hAnsi="Times New Roman"/>
      <w:lang w:val="fr-FR" w:eastAsia="fr-FR"/>
    </w:rPr>
  </w:style>
  <w:style w:type="paragraph" w:styleId="Textedebulles">
    <w:name w:val="Balloon Text"/>
    <w:basedOn w:val="Normal"/>
    <w:link w:val="TextedebullesCar"/>
    <w:semiHidden/>
    <w:unhideWhenUsed/>
    <w:rsid w:val="008F32D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8F32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hout Poster">
      <a:dk1>
        <a:sysClr val="windowText" lastClr="000000"/>
      </a:dk1>
      <a:lt1>
        <a:sysClr val="window" lastClr="FFFFFF"/>
      </a:lt1>
      <a:dk2>
        <a:srgbClr val="00B4E3"/>
      </a:dk2>
      <a:lt2>
        <a:srgbClr val="1BB35D"/>
      </a:lt2>
      <a:accent1>
        <a:srgbClr val="001645"/>
      </a:accent1>
      <a:accent2>
        <a:srgbClr val="441700"/>
      </a:accent2>
      <a:accent3>
        <a:srgbClr val="00676D"/>
      </a:accent3>
      <a:accent4>
        <a:srgbClr val="CAB30A"/>
      </a:accent4>
      <a:accent5>
        <a:srgbClr val="BB0F2B"/>
      </a:accent5>
      <a:accent6>
        <a:srgbClr val="A49660"/>
      </a:accent6>
      <a:hlink>
        <a:srgbClr val="523B3D"/>
      </a:hlink>
      <a:folHlink>
        <a:srgbClr val="C67E1F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DIENST Loan</dc:creator>
  <cp:keywords/>
  <dc:description/>
  <cp:lastModifiedBy>DIENST Loan</cp:lastModifiedBy>
  <cp:revision>1</cp:revision>
  <cp:lastPrinted>2023-01-20T15:57:00Z</cp:lastPrinted>
  <dcterms:created xsi:type="dcterms:W3CDTF">2025-09-19T08:38:00Z</dcterms:created>
  <dcterms:modified xsi:type="dcterms:W3CDTF">2025-09-19T09:18:00Z</dcterms:modified>
  <cp:category/>
</cp:coreProperties>
</file>