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82F3" w14:textId="7C3E9A35" w:rsidR="0054060A" w:rsidRDefault="00BC0639">
      <w:r>
        <w:rPr>
          <w:noProof/>
          <w:lang w:val="fr-FR" w:eastAsia="fr-FR"/>
        </w:rPr>
        <w:t xml:space="preserve"> </w:t>
      </w:r>
      <w:r w:rsidR="00675534" w:rsidRPr="00675534">
        <w:rPr>
          <w:noProof/>
          <w:lang w:val="fr-FR" w:eastAsia="fr-FR"/>
        </w:rPr>
        <w:drawing>
          <wp:inline distT="0" distB="0" distL="0" distR="0" wp14:anchorId="773AD34E" wp14:editId="43B12A16">
            <wp:extent cx="7505065" cy="10667248"/>
            <wp:effectExtent l="0" t="0" r="635" b="1270"/>
            <wp:docPr id="2" name="Image 2" descr="G:\CA\Communication\AVIS RECRUTEMENT\RH 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A\Communication\AVIS RECRUTEMENT\RH 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066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53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F1F50" wp14:editId="381F53D7">
                <wp:simplePos x="0" y="0"/>
                <wp:positionH relativeFrom="page">
                  <wp:posOffset>3454400</wp:posOffset>
                </wp:positionH>
                <wp:positionV relativeFrom="page">
                  <wp:posOffset>9194800</wp:posOffset>
                </wp:positionV>
                <wp:extent cx="3801110" cy="800100"/>
                <wp:effectExtent l="0" t="0" r="0" b="0"/>
                <wp:wrapThrough wrapText="bothSides">
                  <wp:wrapPolygon edited="0">
                    <wp:start x="217" y="0"/>
                    <wp:lineTo x="217" y="21086"/>
                    <wp:lineTo x="21218" y="21086"/>
                    <wp:lineTo x="21218" y="0"/>
                    <wp:lineTo x="217" y="0"/>
                  </wp:wrapPolygon>
                </wp:wrapThrough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0119A" w14:textId="57FD0E3D" w:rsidR="004D2683" w:rsidRPr="00CE6662" w:rsidRDefault="004D2683" w:rsidP="004D2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D2683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Adresser lettre de motivation et cv avant le</w:t>
                            </w:r>
                            <w:r w:rsidR="00EC375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411561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>1</w:t>
                            </w:r>
                            <w:r w:rsidR="000B6D15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>1</w:t>
                            </w:r>
                            <w:r w:rsidR="00B2791A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 xml:space="preserve"> mai </w:t>
                            </w:r>
                            <w:r w:rsidR="00411561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 xml:space="preserve">2025 </w:t>
                            </w:r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à </w:t>
                            </w:r>
                          </w:p>
                          <w:p w14:paraId="66B01F0E" w14:textId="155C2202" w:rsidR="004D2683" w:rsidRPr="00CE6662" w:rsidRDefault="004D2683" w:rsidP="004D2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Madame L</w:t>
                            </w:r>
                            <w:r w:rsidR="00EC375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a Présidente</w:t>
                            </w:r>
                          </w:p>
                          <w:p w14:paraId="0DA43B53" w14:textId="77777777" w:rsidR="004D2683" w:rsidRPr="00CE6662" w:rsidRDefault="004D2683" w:rsidP="004D2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Hôtel de Ville - 12 rue </w:t>
                            </w:r>
                            <w:proofErr w:type="spellStart"/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Lapique</w:t>
                            </w:r>
                            <w:proofErr w:type="spellEnd"/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 - 55000 BAR LE DUC</w:t>
                            </w:r>
                          </w:p>
                          <w:p w14:paraId="70848D75" w14:textId="714FF65B" w:rsidR="004D2683" w:rsidRPr="00CE6662" w:rsidRDefault="004D2683" w:rsidP="004D2683">
                            <w:pPr>
                              <w:jc w:val="center"/>
                              <w:rPr>
                                <w:rFonts w:ascii="Candara" w:hAnsi="Candara"/>
                                <w:sz w:val="21"/>
                                <w:szCs w:val="21"/>
                              </w:rPr>
                            </w:pPr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Tel : 03 29 79 </w:t>
                            </w:r>
                            <w:r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56 15</w:t>
                            </w:r>
                          </w:p>
                          <w:p w14:paraId="103AE9F9" w14:textId="454259D4" w:rsidR="0097400B" w:rsidRPr="0097400B" w:rsidRDefault="0097400B" w:rsidP="0097400B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F1F5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72pt;margin-top:724pt;width:299.3pt;height:63pt;z-index:251657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" filled="f" stroked="f">
                <v:textbox>
                  <w:txbxContent>
                    <w:p w14:paraId="5D00119A" w14:textId="57FD0E3D" w:rsidR="004D2683" w:rsidRPr="00CE6662" w:rsidRDefault="004D2683" w:rsidP="004D268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D2683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Adresser lettre de motivation et cv avant le</w:t>
                      </w:r>
                      <w:r w:rsidR="00EC375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="00411561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>1</w:t>
                      </w:r>
                      <w:r w:rsidR="000B6D15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>1</w:t>
                      </w:r>
                      <w:r w:rsidR="00B2791A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 xml:space="preserve"> mai </w:t>
                      </w:r>
                      <w:r w:rsidR="00411561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 xml:space="preserve">2025 </w:t>
                      </w:r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à </w:t>
                      </w:r>
                    </w:p>
                    <w:p w14:paraId="66B01F0E" w14:textId="155C2202" w:rsidR="004D2683" w:rsidRPr="00CE6662" w:rsidRDefault="004D2683" w:rsidP="004D268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Madame L</w:t>
                      </w:r>
                      <w:r w:rsidR="00EC375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a Présidente</w:t>
                      </w:r>
                    </w:p>
                    <w:p w14:paraId="0DA43B53" w14:textId="77777777" w:rsidR="004D2683" w:rsidRPr="00CE6662" w:rsidRDefault="004D2683" w:rsidP="004D268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Hôtel de Ville - 12 rue </w:t>
                      </w:r>
                      <w:proofErr w:type="spellStart"/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Lapique</w:t>
                      </w:r>
                      <w:proofErr w:type="spellEnd"/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 - 55000 BAR LE DUC</w:t>
                      </w:r>
                    </w:p>
                    <w:p w14:paraId="70848D75" w14:textId="714FF65B" w:rsidR="004D2683" w:rsidRPr="00CE6662" w:rsidRDefault="004D2683" w:rsidP="004D2683">
                      <w:pPr>
                        <w:jc w:val="center"/>
                        <w:rPr>
                          <w:rFonts w:ascii="Candara" w:hAnsi="Candara"/>
                          <w:sz w:val="21"/>
                          <w:szCs w:val="21"/>
                        </w:rPr>
                      </w:pPr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Tel : 03 29 79 </w:t>
                      </w:r>
                      <w:r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56 15</w:t>
                      </w:r>
                    </w:p>
                    <w:p w14:paraId="103AE9F9" w14:textId="454259D4" w:rsidR="0097400B" w:rsidRPr="0097400B" w:rsidRDefault="0097400B" w:rsidP="0097400B">
                      <w:pPr>
                        <w:jc w:val="center"/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42DF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A8794D" wp14:editId="3736A2AE">
                <wp:simplePos x="0" y="0"/>
                <wp:positionH relativeFrom="page">
                  <wp:posOffset>457199</wp:posOffset>
                </wp:positionH>
                <wp:positionV relativeFrom="page">
                  <wp:posOffset>2908300</wp:posOffset>
                </wp:positionV>
                <wp:extent cx="2421255" cy="5350510"/>
                <wp:effectExtent l="0" t="0" r="0" b="2540"/>
                <wp:wrapThrough wrapText="bothSides">
                  <wp:wrapPolygon edited="0">
                    <wp:start x="340" y="0"/>
                    <wp:lineTo x="340" y="21533"/>
                    <wp:lineTo x="21073" y="21533"/>
                    <wp:lineTo x="21073" y="0"/>
                    <wp:lineTo x="340" y="0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255" cy="535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AC0A7" w14:textId="4C1C0923" w:rsidR="004D2683" w:rsidRPr="00B42DFE" w:rsidRDefault="004D2683" w:rsidP="004D2683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42DFE">
                              <w:rPr>
                                <w:rFonts w:ascii="Candara" w:hAnsi="Candar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SAVOIRS</w:t>
                            </w:r>
                          </w:p>
                          <w:p w14:paraId="159ADE35" w14:textId="77777777" w:rsidR="00BA7FB6" w:rsidRDefault="00BA7FB6" w:rsidP="00C800DA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Dispositifs et acteurs de la sécurité </w:t>
                            </w:r>
                          </w:p>
                          <w:p w14:paraId="714B6481" w14:textId="77777777" w:rsidR="00BA7FB6" w:rsidRPr="00516B45" w:rsidRDefault="00BA7FB6" w:rsidP="00C800DA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>Pédagogie des activités physiques et sportives</w:t>
                            </w:r>
                          </w:p>
                          <w:p w14:paraId="745B8D1D" w14:textId="77777777" w:rsidR="00BA7FB6" w:rsidRPr="00516B45" w:rsidRDefault="00BA7FB6" w:rsidP="00C800DA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>Cadre juridique des APS</w:t>
                            </w:r>
                          </w:p>
                          <w:p w14:paraId="7741933C" w14:textId="77777777" w:rsidR="00BA7FB6" w:rsidRDefault="00BA7FB6" w:rsidP="00C800DA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>Analyser les besoins et les caractéristiques des publics accueillis</w:t>
                            </w:r>
                            <w:r w:rsidRPr="00516B45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BA4ED2" w14:textId="76CBCC30" w:rsidR="00BA7FB6" w:rsidRPr="00516B45" w:rsidRDefault="00BA7FB6" w:rsidP="00C800DA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>Réglementation ERP (classifi</w:t>
                            </w:r>
                            <w:r w:rsidR="005467BB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>cation), règlement</w:t>
                            </w:r>
                            <w:r w:rsidR="006D75F4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67BB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 xml:space="preserve">intérieur </w:t>
                            </w:r>
                            <w:r w:rsidRPr="00516B45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>des</w:t>
                            </w:r>
                            <w:r w:rsidR="006D75F4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6B45"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  <w:t xml:space="preserve">équipements  </w:t>
                            </w:r>
                          </w:p>
                          <w:p w14:paraId="6F3C22DA" w14:textId="77777777" w:rsidR="00A93055" w:rsidRDefault="00A93055" w:rsidP="00B51139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spacing w:after="0" w:line="276" w:lineRule="auto"/>
                              <w:ind w:left="0"/>
                              <w:jc w:val="both"/>
                              <w:rPr>
                                <w:rFonts w:ascii="Candara" w:hAnsi="Candara"/>
                                <w:color w:val="FFFFFF" w:themeColor="background1"/>
                              </w:rPr>
                            </w:pPr>
                          </w:p>
                          <w:p w14:paraId="71E6261E" w14:textId="23C24775" w:rsidR="004D2683" w:rsidRPr="00B51139" w:rsidRDefault="004D2683" w:rsidP="00B51139">
                            <w:pPr>
                              <w:pStyle w:val="Paragraphedeliste"/>
                              <w:tabs>
                                <w:tab w:val="left" w:pos="5670"/>
                              </w:tabs>
                              <w:spacing w:after="0" w:line="276" w:lineRule="auto"/>
                              <w:ind w:left="0"/>
                              <w:jc w:val="both"/>
                              <w:rPr>
                                <w:rFonts w:ascii="Candara" w:hAnsi="Candara"/>
                                <w:color w:val="FFFFFF" w:themeColor="background1"/>
                              </w:rPr>
                            </w:pPr>
                            <w:r w:rsidRPr="00B51139">
                              <w:rPr>
                                <w:rFonts w:ascii="Candara" w:hAnsi="Candara"/>
                                <w:color w:val="FFFFFF" w:themeColor="background1"/>
                              </w:rPr>
                              <w:t>SAVOIR-FAIRE</w:t>
                            </w:r>
                          </w:p>
                          <w:p w14:paraId="4EE3D903" w14:textId="4F840129" w:rsidR="00BA7FB6" w:rsidRDefault="00A93055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jc w:val="both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>Fai</w:t>
                            </w:r>
                            <w:r w:rsidR="00BA7FB6"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>re appliquer la réglementation</w:t>
                            </w:r>
                          </w:p>
                          <w:p w14:paraId="160938A3" w14:textId="77777777" w:rsidR="00BA7FB6" w:rsidRDefault="00BA7FB6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jc w:val="both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 xml:space="preserve">Promouvoir la politique sportive de la collectivité </w:t>
                            </w:r>
                          </w:p>
                          <w:p w14:paraId="7ACE71F2" w14:textId="77777777" w:rsidR="00BA7FB6" w:rsidRDefault="00BA7FB6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 xml:space="preserve">Analyser l'incidence des évolutions pédagogiques, juridiques et techniques sur les activités sportives </w:t>
                            </w:r>
                          </w:p>
                          <w:p w14:paraId="5CF63B9C" w14:textId="450D2146" w:rsidR="00BA7FB6" w:rsidRDefault="00BA7FB6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jc w:val="both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 xml:space="preserve">Réagir avec pertinence aux situations d'urgence  </w:t>
                            </w:r>
                          </w:p>
                          <w:p w14:paraId="0B22A7F7" w14:textId="77777777" w:rsidR="00A93055" w:rsidRDefault="00BA7FB6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jc w:val="both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>Repérer les comportements à risque, dialoguer</w:t>
                            </w:r>
                            <w:r w:rsidR="00A9305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>, r</w:t>
                            </w: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>éguler les conflits</w:t>
                            </w:r>
                          </w:p>
                          <w:p w14:paraId="6D59C2AF" w14:textId="1165D82B" w:rsidR="00BA7FB6" w:rsidRDefault="00BA7FB6" w:rsidP="00A93055">
                            <w:pPr>
                              <w:pStyle w:val="Paragraphedeliste"/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jc w:val="both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5F5427" w14:textId="3AED026C" w:rsidR="004D2683" w:rsidRPr="003E12D4" w:rsidRDefault="004D2683" w:rsidP="00167C09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E12D4">
                              <w:rPr>
                                <w:rFonts w:ascii="Candara" w:hAnsi="Candar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SAVOIR-ETRE</w:t>
                            </w:r>
                          </w:p>
                          <w:p w14:paraId="49064CE9" w14:textId="77777777" w:rsidR="005467BB" w:rsidRDefault="005467BB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426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353188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 xml:space="preserve">Capacité à travailler en équipe </w:t>
                            </w:r>
                          </w:p>
                          <w:p w14:paraId="11C15F5D" w14:textId="77777777" w:rsidR="005467BB" w:rsidRDefault="005467BB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426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>Adaptabilité à tous les publics</w:t>
                            </w:r>
                          </w:p>
                          <w:p w14:paraId="427428A9" w14:textId="77777777" w:rsidR="005467BB" w:rsidRDefault="005467BB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426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>Sens du service public</w:t>
                            </w:r>
                          </w:p>
                          <w:p w14:paraId="7D48A5DF" w14:textId="77777777" w:rsidR="005467BB" w:rsidRDefault="005467BB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426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>Sens du relationnel</w:t>
                            </w:r>
                          </w:p>
                          <w:p w14:paraId="67104AFA" w14:textId="77777777" w:rsidR="005467BB" w:rsidRPr="00516B45" w:rsidRDefault="005467BB" w:rsidP="005467BB">
                            <w:pPr>
                              <w:pStyle w:val="Paragraphedeliste"/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426"/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16B45">
                              <w:rPr>
                                <w:rFonts w:ascii="Candara" w:hAnsi="Candara" w:cs="Arial"/>
                                <w:noProof/>
                                <w:sz w:val="20"/>
                                <w:szCs w:val="20"/>
                              </w:rPr>
                              <w:t xml:space="preserve">Capacité à se remettre en question </w:t>
                            </w:r>
                          </w:p>
                          <w:p w14:paraId="53B9D254" w14:textId="66F878B4" w:rsidR="00B42DFE" w:rsidRPr="00B42DFE" w:rsidRDefault="00B42DFE" w:rsidP="00A93055">
                            <w:pPr>
                              <w:pStyle w:val="Paragraphedeliste"/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422"/>
                              <w:rPr>
                                <w:rFonts w:ascii="Candara" w:hAnsi="Candara" w:cs="Arial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794D" id="Zone de texte 4" o:spid="_x0000_s1027" type="#_x0000_t202" style="position:absolute;margin-left:36pt;margin-top:229pt;width:190.65pt;height:421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" filled="f" stroked="f">
                <v:textbox>
                  <w:txbxContent>
                    <w:p w14:paraId="77DAC0A7" w14:textId="4C1C0923" w:rsidR="004D2683" w:rsidRPr="00B42DFE" w:rsidRDefault="004D2683" w:rsidP="004D2683">
                      <w:pPr>
                        <w:rPr>
                          <w:rFonts w:ascii="Candara" w:hAnsi="Candar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B42DFE">
                        <w:rPr>
                          <w:rFonts w:ascii="Candara" w:hAnsi="Candar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SAVOIRS</w:t>
                      </w:r>
                    </w:p>
                    <w:p w14:paraId="159ADE35" w14:textId="77777777" w:rsidR="00BA7FB6" w:rsidRDefault="00BA7FB6" w:rsidP="00C800DA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5670"/>
                        </w:tabs>
                        <w:spacing w:after="0" w:line="276" w:lineRule="auto"/>
                        <w:ind w:left="284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Dispositifs et acteurs de la sécurité </w:t>
                      </w:r>
                    </w:p>
                    <w:p w14:paraId="714B6481" w14:textId="77777777" w:rsidR="00BA7FB6" w:rsidRPr="00516B45" w:rsidRDefault="00BA7FB6" w:rsidP="00C800DA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5670"/>
                        </w:tabs>
                        <w:spacing w:after="0" w:line="276" w:lineRule="auto"/>
                        <w:ind w:left="284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sz w:val="20"/>
                          <w:szCs w:val="20"/>
                        </w:rPr>
                        <w:t>Pédagogie des activités physiques et sportives</w:t>
                      </w:r>
                    </w:p>
                    <w:p w14:paraId="745B8D1D" w14:textId="77777777" w:rsidR="00BA7FB6" w:rsidRPr="00516B45" w:rsidRDefault="00BA7FB6" w:rsidP="00C800DA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5670"/>
                        </w:tabs>
                        <w:spacing w:after="0" w:line="276" w:lineRule="auto"/>
                        <w:ind w:left="284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sz w:val="20"/>
                          <w:szCs w:val="20"/>
                        </w:rPr>
                        <w:t>Cadre juridique des APS</w:t>
                      </w:r>
                    </w:p>
                    <w:p w14:paraId="7741933C" w14:textId="77777777" w:rsidR="00BA7FB6" w:rsidRDefault="00BA7FB6" w:rsidP="00C800DA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5670"/>
                        </w:tabs>
                        <w:spacing w:after="0" w:line="276" w:lineRule="auto"/>
                        <w:ind w:left="284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sz w:val="20"/>
                          <w:szCs w:val="20"/>
                        </w:rPr>
                        <w:t>Analyser les besoins et les caractéristiques des publics accueillis</w:t>
                      </w:r>
                      <w:r w:rsidRPr="00516B45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BA4ED2" w14:textId="76CBCC30" w:rsidR="00BA7FB6" w:rsidRPr="00516B45" w:rsidRDefault="00BA7FB6" w:rsidP="00C800DA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5670"/>
                        </w:tabs>
                        <w:spacing w:after="0" w:line="276" w:lineRule="auto"/>
                        <w:ind w:left="284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sz w:val="20"/>
                          <w:szCs w:val="20"/>
                        </w:rPr>
                        <w:t>Réglementation ERP (classifi</w:t>
                      </w:r>
                      <w:r w:rsidR="005467BB">
                        <w:rPr>
                          <w:rFonts w:ascii="Candara" w:hAnsi="Candara" w:cs="Arial"/>
                          <w:sz w:val="20"/>
                          <w:szCs w:val="20"/>
                        </w:rPr>
                        <w:t>cation), règlement</w:t>
                      </w:r>
                      <w:r w:rsidR="006D75F4">
                        <w:rPr>
                          <w:rFonts w:ascii="Candara" w:hAnsi="Candara" w:cs="Arial"/>
                          <w:sz w:val="20"/>
                          <w:szCs w:val="20"/>
                        </w:rPr>
                        <w:t xml:space="preserve"> </w:t>
                      </w:r>
                      <w:r w:rsidR="005467BB">
                        <w:rPr>
                          <w:rFonts w:ascii="Candara" w:hAnsi="Candara" w:cs="Arial"/>
                          <w:sz w:val="20"/>
                          <w:szCs w:val="20"/>
                        </w:rPr>
                        <w:t xml:space="preserve">intérieur </w:t>
                      </w:r>
                      <w:r w:rsidRPr="00516B45">
                        <w:rPr>
                          <w:rFonts w:ascii="Candara" w:hAnsi="Candara" w:cs="Arial"/>
                          <w:sz w:val="20"/>
                          <w:szCs w:val="20"/>
                        </w:rPr>
                        <w:t>des</w:t>
                      </w:r>
                      <w:r w:rsidR="006D75F4">
                        <w:rPr>
                          <w:rFonts w:ascii="Candara" w:hAnsi="Candara" w:cs="Arial"/>
                          <w:sz w:val="20"/>
                          <w:szCs w:val="20"/>
                        </w:rPr>
                        <w:t xml:space="preserve"> </w:t>
                      </w:r>
                      <w:r w:rsidRPr="00516B45">
                        <w:rPr>
                          <w:rFonts w:ascii="Candara" w:hAnsi="Candara" w:cs="Arial"/>
                          <w:sz w:val="20"/>
                          <w:szCs w:val="20"/>
                        </w:rPr>
                        <w:t xml:space="preserve">équipements  </w:t>
                      </w:r>
                    </w:p>
                    <w:p w14:paraId="6F3C22DA" w14:textId="77777777" w:rsidR="00A93055" w:rsidRDefault="00A93055" w:rsidP="00B51139">
                      <w:pPr>
                        <w:pStyle w:val="Paragraphedeliste"/>
                        <w:tabs>
                          <w:tab w:val="left" w:pos="5670"/>
                        </w:tabs>
                        <w:spacing w:after="0" w:line="276" w:lineRule="auto"/>
                        <w:ind w:left="0"/>
                        <w:jc w:val="both"/>
                        <w:rPr>
                          <w:rFonts w:ascii="Candara" w:hAnsi="Candara"/>
                          <w:color w:val="FFFFFF" w:themeColor="background1"/>
                        </w:rPr>
                      </w:pPr>
                    </w:p>
                    <w:p w14:paraId="71E6261E" w14:textId="23C24775" w:rsidR="004D2683" w:rsidRPr="00B51139" w:rsidRDefault="004D2683" w:rsidP="00B51139">
                      <w:pPr>
                        <w:pStyle w:val="Paragraphedeliste"/>
                        <w:tabs>
                          <w:tab w:val="left" w:pos="5670"/>
                        </w:tabs>
                        <w:spacing w:after="0" w:line="276" w:lineRule="auto"/>
                        <w:ind w:left="0"/>
                        <w:jc w:val="both"/>
                        <w:rPr>
                          <w:rFonts w:ascii="Candara" w:hAnsi="Candara"/>
                          <w:color w:val="FFFFFF" w:themeColor="background1"/>
                        </w:rPr>
                      </w:pPr>
                      <w:r w:rsidRPr="00B51139">
                        <w:rPr>
                          <w:rFonts w:ascii="Candara" w:hAnsi="Candara"/>
                          <w:color w:val="FFFFFF" w:themeColor="background1"/>
                        </w:rPr>
                        <w:t>SAVOIR-FAIRE</w:t>
                      </w:r>
                    </w:p>
                    <w:p w14:paraId="4EE3D903" w14:textId="4F840129" w:rsidR="00BA7FB6" w:rsidRDefault="00A93055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284"/>
                        <w:jc w:val="both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>Fai</w:t>
                      </w:r>
                      <w:r w:rsidR="00BA7FB6"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>re appliquer la réglementation</w:t>
                      </w:r>
                    </w:p>
                    <w:p w14:paraId="160938A3" w14:textId="77777777" w:rsidR="00BA7FB6" w:rsidRDefault="00BA7FB6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284"/>
                        <w:jc w:val="both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 xml:space="preserve">Promouvoir la politique sportive de la collectivité </w:t>
                      </w:r>
                    </w:p>
                    <w:p w14:paraId="7ACE71F2" w14:textId="77777777" w:rsidR="00BA7FB6" w:rsidRDefault="00BA7FB6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284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 xml:space="preserve">Analyser l'incidence des évolutions pédagogiques, juridiques et techniques sur les activités sportives </w:t>
                      </w:r>
                    </w:p>
                    <w:p w14:paraId="5CF63B9C" w14:textId="450D2146" w:rsidR="00BA7FB6" w:rsidRDefault="00BA7FB6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284"/>
                        <w:jc w:val="both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 xml:space="preserve">Réagir avec pertinence aux situations d'urgence  </w:t>
                      </w:r>
                    </w:p>
                    <w:p w14:paraId="0B22A7F7" w14:textId="77777777" w:rsidR="00A93055" w:rsidRDefault="00BA7FB6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284"/>
                        <w:jc w:val="both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>Repérer les comportements à risque, dialoguer</w:t>
                      </w:r>
                      <w:r w:rsidR="00A9305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>, r</w:t>
                      </w: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>éguler les conflits</w:t>
                      </w:r>
                    </w:p>
                    <w:p w14:paraId="6D59C2AF" w14:textId="1165D82B" w:rsidR="00BA7FB6" w:rsidRDefault="00BA7FB6" w:rsidP="00A93055">
                      <w:pPr>
                        <w:pStyle w:val="Paragraphedeliste"/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284"/>
                        <w:jc w:val="both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5F5427" w14:textId="3AED026C" w:rsidR="004D2683" w:rsidRPr="003E12D4" w:rsidRDefault="004D2683" w:rsidP="00167C09">
                      <w:pPr>
                        <w:rPr>
                          <w:rFonts w:ascii="Candara" w:hAnsi="Candar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3E12D4">
                        <w:rPr>
                          <w:rFonts w:ascii="Candara" w:hAnsi="Candar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SAVOIR-ETRE</w:t>
                      </w:r>
                    </w:p>
                    <w:p w14:paraId="49064CE9" w14:textId="77777777" w:rsidR="005467BB" w:rsidRDefault="005467BB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426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353188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 xml:space="preserve">Capacité à travailler en équipe </w:t>
                      </w:r>
                    </w:p>
                    <w:p w14:paraId="11C15F5D" w14:textId="77777777" w:rsidR="005467BB" w:rsidRDefault="005467BB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426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>Adaptabilité à tous les publics</w:t>
                      </w:r>
                    </w:p>
                    <w:p w14:paraId="427428A9" w14:textId="77777777" w:rsidR="005467BB" w:rsidRDefault="005467BB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426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>Sens du service public</w:t>
                      </w:r>
                    </w:p>
                    <w:p w14:paraId="7D48A5DF" w14:textId="77777777" w:rsidR="005467BB" w:rsidRDefault="005467BB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426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>Sens du relationnel</w:t>
                      </w:r>
                    </w:p>
                    <w:p w14:paraId="67104AFA" w14:textId="77777777" w:rsidR="005467BB" w:rsidRPr="00516B45" w:rsidRDefault="005467BB" w:rsidP="005467BB">
                      <w:pPr>
                        <w:pStyle w:val="Paragraphedeliste"/>
                        <w:numPr>
                          <w:ilvl w:val="2"/>
                          <w:numId w:val="5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426"/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</w:pPr>
                      <w:r w:rsidRPr="00516B45">
                        <w:rPr>
                          <w:rFonts w:ascii="Candara" w:hAnsi="Candara" w:cs="Arial"/>
                          <w:noProof/>
                          <w:sz w:val="20"/>
                          <w:szCs w:val="20"/>
                        </w:rPr>
                        <w:t xml:space="preserve">Capacité à se remettre en question </w:t>
                      </w:r>
                    </w:p>
                    <w:p w14:paraId="53B9D254" w14:textId="66F878B4" w:rsidR="00B42DFE" w:rsidRPr="00B42DFE" w:rsidRDefault="00B42DFE" w:rsidP="00A93055">
                      <w:pPr>
                        <w:pStyle w:val="Paragraphedeliste"/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422"/>
                        <w:rPr>
                          <w:rFonts w:ascii="Candara" w:hAnsi="Candara" w:cs="Arial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153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58B3E2" wp14:editId="3565692A">
                <wp:simplePos x="0" y="0"/>
                <wp:positionH relativeFrom="page">
                  <wp:posOffset>3175000</wp:posOffset>
                </wp:positionH>
                <wp:positionV relativeFrom="page">
                  <wp:posOffset>2527300</wp:posOffset>
                </wp:positionV>
                <wp:extent cx="4080510" cy="6108700"/>
                <wp:effectExtent l="0" t="0" r="0" b="6350"/>
                <wp:wrapThrough wrapText="bothSides">
                  <wp:wrapPolygon edited="0">
                    <wp:start x="202" y="0"/>
                    <wp:lineTo x="202" y="21555"/>
                    <wp:lineTo x="21277" y="21555"/>
                    <wp:lineTo x="21277" y="0"/>
                    <wp:lineTo x="202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510" cy="610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A2B80" w14:textId="6D933C18" w:rsidR="00A93055" w:rsidRPr="00411561" w:rsidRDefault="008C2C53" w:rsidP="009740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C2C53">
                              <w:rPr>
                                <w:rFonts w:ascii="Candara" w:hAnsi="Candara"/>
                                <w:sz w:val="22"/>
                                <w:szCs w:val="22"/>
                                <w:lang w:val="fr-FR"/>
                              </w:rPr>
                              <w:t>Le poste est à pourvoir au sein de l’équipe des piscines.</w:t>
                            </w:r>
                          </w:p>
                          <w:p w14:paraId="1C649FEA" w14:textId="77777777" w:rsidR="00A93055" w:rsidRPr="00411561" w:rsidRDefault="00A93055" w:rsidP="009740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B38F177" w14:textId="62958037" w:rsidR="0097400B" w:rsidRPr="00411561" w:rsidRDefault="004D2683" w:rsidP="009740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fr-FR"/>
                              </w:rPr>
                              <w:t>M</w:t>
                            </w:r>
                            <w:r w:rsidR="00A93055" w:rsidRPr="00411561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fr-FR"/>
                              </w:rPr>
                              <w:t>issions</w:t>
                            </w:r>
                          </w:p>
                          <w:p w14:paraId="77EDF209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spacing w:after="0" w:line="276" w:lineRule="auto"/>
                              <w:ind w:left="426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>Encadrement et animation d'activités sportives</w:t>
                            </w:r>
                          </w:p>
                          <w:p w14:paraId="7E6B2D24" w14:textId="2667A840" w:rsidR="00BA7FB6" w:rsidRPr="00411561" w:rsidRDefault="00A93055" w:rsidP="00C800DA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426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>S</w:t>
                            </w:r>
                            <w:r w:rsidR="00BA7FB6" w:rsidRPr="00411561">
                              <w:rPr>
                                <w:rFonts w:ascii="Candara" w:hAnsi="Candara"/>
                                <w:noProof/>
                              </w:rPr>
                              <w:t>urveillance des équipements et des usagers.</w:t>
                            </w:r>
                          </w:p>
                          <w:p w14:paraId="70AFB13E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426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>Veille au respect des règles d'hygiène et de sécurité</w:t>
                            </w:r>
                          </w:p>
                          <w:p w14:paraId="12120596" w14:textId="2BBA100A" w:rsidR="00BB1A16" w:rsidRPr="00411561" w:rsidRDefault="00BB1A16" w:rsidP="00BB1A16">
                            <w:pPr>
                              <w:jc w:val="both"/>
                              <w:rPr>
                                <w:rFonts w:ascii="Candara" w:hAnsi="Candara"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C06225B" w14:textId="77777777" w:rsidR="005467BB" w:rsidRPr="00411561" w:rsidRDefault="005467BB" w:rsidP="00BB1A16">
                            <w:pPr>
                              <w:jc w:val="both"/>
                              <w:rPr>
                                <w:rFonts w:ascii="Candara" w:hAnsi="Candara"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CFA94A8" w14:textId="3D549660" w:rsidR="004D2683" w:rsidRPr="00411561" w:rsidRDefault="004D2683" w:rsidP="004D2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Activités principales</w:t>
                            </w:r>
                          </w:p>
                          <w:p w14:paraId="7CA48436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 xml:space="preserve">Surveiller les pratiquants et le public  </w:t>
                            </w:r>
                          </w:p>
                          <w:p w14:paraId="4E71035A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 xml:space="preserve">Intervenir rapidement en cas d'urgence et alerter les services compétents </w:t>
                            </w:r>
                          </w:p>
                          <w:p w14:paraId="609A77B9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01"/>
                                <w:tab w:val="left" w:pos="5670"/>
                              </w:tabs>
                              <w:spacing w:after="0" w:line="276" w:lineRule="auto"/>
                              <w:ind w:left="284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 xml:space="preserve">Participation à la définition et mise en oeuvre du projet d'établissement </w:t>
                            </w:r>
                          </w:p>
                          <w:p w14:paraId="456F2644" w14:textId="77777777" w:rsidR="005467BB" w:rsidRPr="00411561" w:rsidRDefault="005467BB" w:rsidP="00411561">
                            <w:p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noProof/>
                              </w:rPr>
                            </w:pPr>
                          </w:p>
                          <w:p w14:paraId="55DB87C7" w14:textId="039B4A77" w:rsidR="004D2683" w:rsidRPr="00411561" w:rsidRDefault="004D2683" w:rsidP="00A930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Activités secondaires</w:t>
                            </w:r>
                          </w:p>
                          <w:p w14:paraId="738C44BA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spacing w:after="0" w:line="276" w:lineRule="auto"/>
                              <w:ind w:left="426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 xml:space="preserve">Détecter les anomalies des équipements et les risques d'accidents </w:t>
                            </w:r>
                          </w:p>
                          <w:p w14:paraId="6735841C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spacing w:after="0" w:line="276" w:lineRule="auto"/>
                              <w:ind w:left="426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>Veille juridique et réglementaire</w:t>
                            </w:r>
                          </w:p>
                          <w:p w14:paraId="0B1A1FC9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spacing w:after="0" w:line="276" w:lineRule="auto"/>
                              <w:ind w:left="426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>Nettoyage et désinfection des locaux et du matériel</w:t>
                            </w:r>
                          </w:p>
                          <w:p w14:paraId="49FBED6E" w14:textId="77777777" w:rsidR="005467BB" w:rsidRPr="00411561" w:rsidRDefault="005467BB" w:rsidP="00411561">
                            <w:p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noProof/>
                              </w:rPr>
                            </w:pPr>
                          </w:p>
                          <w:p w14:paraId="5A3354C6" w14:textId="76B416B1" w:rsidR="004D2683" w:rsidRPr="00411561" w:rsidRDefault="00CA6526" w:rsidP="00A930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Diplômes &amp; Habilitations</w:t>
                            </w:r>
                          </w:p>
                          <w:p w14:paraId="68529CC6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spacing w:after="0" w:line="276" w:lineRule="auto"/>
                              <w:ind w:left="426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>A jour de son Certificat d'Aptitude à l'Exercice de la Profession de MNS (CAEPMNS) tous les 5 ans</w:t>
                            </w:r>
                          </w:p>
                          <w:p w14:paraId="44554F4A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spacing w:after="0" w:line="276" w:lineRule="auto"/>
                              <w:ind w:left="426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 xml:space="preserve"> A jour de son secourisme (PSE1 et/ou PSE2) tous les ans</w:t>
                            </w:r>
                          </w:p>
                          <w:p w14:paraId="17CFB149" w14:textId="77777777" w:rsidR="00BA7FB6" w:rsidRPr="00411561" w:rsidRDefault="00BA7FB6" w:rsidP="00C800DA">
                            <w:pPr>
                              <w:pStyle w:val="Paragraphedeliste"/>
                              <w:numPr>
                                <w:ilvl w:val="3"/>
                                <w:numId w:val="2"/>
                              </w:numPr>
                              <w:spacing w:after="0" w:line="276" w:lineRule="auto"/>
                              <w:ind w:left="426"/>
                              <w:rPr>
                                <w:rFonts w:ascii="Candara" w:hAnsi="Candara"/>
                                <w:noProof/>
                              </w:rPr>
                            </w:pPr>
                            <w:r w:rsidRPr="00411561">
                              <w:rPr>
                                <w:rFonts w:ascii="Candara" w:hAnsi="Candara"/>
                                <w:noProof/>
                              </w:rPr>
                              <w:t>Possède le titre de MNS (diplôme de MNS ou BEESAN ou BPJEPS AAN)</w:t>
                            </w:r>
                          </w:p>
                          <w:p w14:paraId="3068D12D" w14:textId="365C82B1" w:rsidR="004D2683" w:rsidRPr="00411561" w:rsidRDefault="004D2683" w:rsidP="00A93055">
                            <w:pPr>
                              <w:pStyle w:val="Paragraphedeliste"/>
                              <w:spacing w:after="0" w:line="276" w:lineRule="auto"/>
                              <w:ind w:left="426"/>
                              <w:jc w:val="both"/>
                              <w:rPr>
                                <w:rFonts w:ascii="Candara" w:hAnsi="Candara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B3E2" id="Zone de texte 8" o:spid="_x0000_s1028" type="#_x0000_t202" style="position:absolute;margin-left:250pt;margin-top:199pt;width:321.3pt;height:48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" filled="f" stroked="f">
                <v:textbox>
                  <w:txbxContent>
                    <w:p w14:paraId="373A2B80" w14:textId="6D933C18" w:rsidR="00A93055" w:rsidRPr="00411561" w:rsidRDefault="008C2C53" w:rsidP="009740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8C2C53">
                        <w:rPr>
                          <w:rFonts w:ascii="Candara" w:hAnsi="Candara"/>
                          <w:sz w:val="22"/>
                          <w:szCs w:val="22"/>
                          <w:lang w:val="fr-FR"/>
                        </w:rPr>
                        <w:t>Le poste est à pourvoir au sein de l’équipe des piscines.</w:t>
                      </w:r>
                    </w:p>
                    <w:p w14:paraId="1C649FEA" w14:textId="77777777" w:rsidR="00A93055" w:rsidRPr="00411561" w:rsidRDefault="00A93055" w:rsidP="009740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b/>
                          <w:sz w:val="22"/>
                          <w:szCs w:val="22"/>
                          <w:lang w:val="fr-FR"/>
                        </w:rPr>
                      </w:pPr>
                    </w:p>
                    <w:p w14:paraId="1B38F177" w14:textId="62958037" w:rsidR="0097400B" w:rsidRPr="00411561" w:rsidRDefault="004D2683" w:rsidP="009740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411561">
                        <w:rPr>
                          <w:rFonts w:ascii="Candara" w:hAnsi="Candara"/>
                          <w:b/>
                          <w:sz w:val="22"/>
                          <w:szCs w:val="22"/>
                          <w:lang w:val="fr-FR"/>
                        </w:rPr>
                        <w:t>M</w:t>
                      </w:r>
                      <w:r w:rsidR="00A93055" w:rsidRPr="00411561">
                        <w:rPr>
                          <w:rFonts w:ascii="Candara" w:hAnsi="Candara"/>
                          <w:b/>
                          <w:sz w:val="22"/>
                          <w:szCs w:val="22"/>
                          <w:lang w:val="fr-FR"/>
                        </w:rPr>
                        <w:t>issions</w:t>
                      </w:r>
                    </w:p>
                    <w:p w14:paraId="77EDF209" w14:textId="77777777" w:rsidR="00BA7FB6" w:rsidRPr="00411561" w:rsidRDefault="00BA7FB6" w:rsidP="00C800DA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spacing w:after="0" w:line="276" w:lineRule="auto"/>
                        <w:ind w:left="426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>Encadrement et animation d'activités sportives</w:t>
                      </w:r>
                    </w:p>
                    <w:p w14:paraId="7E6B2D24" w14:textId="2667A840" w:rsidR="00BA7FB6" w:rsidRPr="00411561" w:rsidRDefault="00A93055" w:rsidP="00C800DA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426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>S</w:t>
                      </w:r>
                      <w:r w:rsidR="00BA7FB6" w:rsidRPr="00411561">
                        <w:rPr>
                          <w:rFonts w:ascii="Candara" w:hAnsi="Candara"/>
                          <w:noProof/>
                        </w:rPr>
                        <w:t>urveillance des équipements et des usagers.</w:t>
                      </w:r>
                    </w:p>
                    <w:p w14:paraId="70AFB13E" w14:textId="77777777" w:rsidR="00BA7FB6" w:rsidRPr="00411561" w:rsidRDefault="00BA7FB6" w:rsidP="00C800DA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426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>Veille au respect des règles d'hygiène et de sécurité</w:t>
                      </w:r>
                    </w:p>
                    <w:p w14:paraId="12120596" w14:textId="2BBA100A" w:rsidR="00BB1A16" w:rsidRPr="00411561" w:rsidRDefault="00BB1A16" w:rsidP="00BB1A16">
                      <w:pPr>
                        <w:jc w:val="both"/>
                        <w:rPr>
                          <w:rFonts w:ascii="Candara" w:hAnsi="Candara"/>
                          <w:i/>
                          <w:iCs/>
                          <w:sz w:val="22"/>
                          <w:szCs w:val="22"/>
                          <w:lang w:val="fr-FR"/>
                        </w:rPr>
                      </w:pPr>
                    </w:p>
                    <w:p w14:paraId="1C06225B" w14:textId="77777777" w:rsidR="005467BB" w:rsidRPr="00411561" w:rsidRDefault="005467BB" w:rsidP="00BB1A16">
                      <w:pPr>
                        <w:jc w:val="both"/>
                        <w:rPr>
                          <w:rFonts w:ascii="Candara" w:hAnsi="Candara"/>
                          <w:i/>
                          <w:iCs/>
                          <w:sz w:val="22"/>
                          <w:szCs w:val="22"/>
                          <w:lang w:val="fr-FR"/>
                        </w:rPr>
                      </w:pPr>
                    </w:p>
                    <w:p w14:paraId="6CFA94A8" w14:textId="3D549660" w:rsidR="004D2683" w:rsidRPr="00411561" w:rsidRDefault="004D2683" w:rsidP="004D268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  <w:r w:rsidRPr="00411561">
                        <w:rPr>
                          <w:rFonts w:ascii="Candara" w:hAnsi="Candara"/>
                          <w:b/>
                          <w:bCs/>
                          <w:sz w:val="22"/>
                          <w:szCs w:val="22"/>
                          <w:lang w:val="fr-FR"/>
                        </w:rPr>
                        <w:t>Activités principales</w:t>
                      </w:r>
                    </w:p>
                    <w:p w14:paraId="7CA48436" w14:textId="77777777" w:rsidR="00BA7FB6" w:rsidRPr="00411561" w:rsidRDefault="00BA7FB6" w:rsidP="00C800D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284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 xml:space="preserve">Surveiller les pratiquants et le public  </w:t>
                      </w:r>
                    </w:p>
                    <w:p w14:paraId="4E71035A" w14:textId="77777777" w:rsidR="00BA7FB6" w:rsidRPr="00411561" w:rsidRDefault="00BA7FB6" w:rsidP="00C800D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284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 xml:space="preserve">Intervenir rapidement en cas d'urgence et alerter les services compétents </w:t>
                      </w:r>
                    </w:p>
                    <w:p w14:paraId="609A77B9" w14:textId="77777777" w:rsidR="00BA7FB6" w:rsidRPr="00411561" w:rsidRDefault="00BA7FB6" w:rsidP="00C800D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1701"/>
                          <w:tab w:val="left" w:pos="5670"/>
                        </w:tabs>
                        <w:spacing w:after="0" w:line="276" w:lineRule="auto"/>
                        <w:ind w:left="284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 xml:space="preserve">Participation à la définition et mise en oeuvre du projet d'établissement </w:t>
                      </w:r>
                    </w:p>
                    <w:p w14:paraId="456F2644" w14:textId="77777777" w:rsidR="005467BB" w:rsidRPr="00411561" w:rsidRDefault="005467BB" w:rsidP="00411561">
                      <w:pPr>
                        <w:spacing w:line="276" w:lineRule="auto"/>
                        <w:jc w:val="both"/>
                        <w:rPr>
                          <w:rFonts w:ascii="Candara" w:hAnsi="Candara"/>
                          <w:noProof/>
                        </w:rPr>
                      </w:pPr>
                    </w:p>
                    <w:p w14:paraId="55DB87C7" w14:textId="039B4A77" w:rsidR="004D2683" w:rsidRPr="00411561" w:rsidRDefault="004D2683" w:rsidP="00A9305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  <w:r w:rsidRPr="00411561">
                        <w:rPr>
                          <w:rFonts w:ascii="Candara" w:hAnsi="Candara"/>
                          <w:b/>
                          <w:bCs/>
                          <w:sz w:val="22"/>
                          <w:szCs w:val="22"/>
                          <w:lang w:val="fr-FR"/>
                        </w:rPr>
                        <w:t>Activités secondaires</w:t>
                      </w:r>
                    </w:p>
                    <w:p w14:paraId="738C44BA" w14:textId="77777777" w:rsidR="00BA7FB6" w:rsidRPr="00411561" w:rsidRDefault="00BA7FB6" w:rsidP="00C800DA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spacing w:after="0" w:line="276" w:lineRule="auto"/>
                        <w:ind w:left="426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 xml:space="preserve">Détecter les anomalies des équipements et les risques d'accidents </w:t>
                      </w:r>
                    </w:p>
                    <w:p w14:paraId="6735841C" w14:textId="77777777" w:rsidR="00BA7FB6" w:rsidRPr="00411561" w:rsidRDefault="00BA7FB6" w:rsidP="00C800DA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spacing w:after="0" w:line="276" w:lineRule="auto"/>
                        <w:ind w:left="426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>Veille juridique et réglementaire</w:t>
                      </w:r>
                    </w:p>
                    <w:p w14:paraId="0B1A1FC9" w14:textId="77777777" w:rsidR="00BA7FB6" w:rsidRPr="00411561" w:rsidRDefault="00BA7FB6" w:rsidP="00C800DA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spacing w:after="0" w:line="276" w:lineRule="auto"/>
                        <w:ind w:left="426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>Nettoyage et désinfection des locaux et du matériel</w:t>
                      </w:r>
                    </w:p>
                    <w:p w14:paraId="49FBED6E" w14:textId="77777777" w:rsidR="005467BB" w:rsidRPr="00411561" w:rsidRDefault="005467BB" w:rsidP="00411561">
                      <w:pPr>
                        <w:spacing w:line="276" w:lineRule="auto"/>
                        <w:jc w:val="both"/>
                        <w:rPr>
                          <w:rFonts w:ascii="Candara" w:hAnsi="Candara"/>
                          <w:b/>
                          <w:bCs/>
                          <w:noProof/>
                        </w:rPr>
                      </w:pPr>
                    </w:p>
                    <w:p w14:paraId="5A3354C6" w14:textId="76B416B1" w:rsidR="004D2683" w:rsidRPr="00411561" w:rsidRDefault="00CA6526" w:rsidP="00A9305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b/>
                          <w:bCs/>
                          <w:sz w:val="22"/>
                          <w:szCs w:val="22"/>
                          <w:lang w:val="fr-FR"/>
                        </w:rPr>
                      </w:pPr>
                      <w:r w:rsidRPr="00411561">
                        <w:rPr>
                          <w:rFonts w:ascii="Candara" w:hAnsi="Candara"/>
                          <w:b/>
                          <w:bCs/>
                          <w:sz w:val="22"/>
                          <w:szCs w:val="22"/>
                          <w:lang w:val="fr-FR"/>
                        </w:rPr>
                        <w:t>Diplômes &amp; Habilitations</w:t>
                      </w:r>
                    </w:p>
                    <w:p w14:paraId="68529CC6" w14:textId="77777777" w:rsidR="00BA7FB6" w:rsidRPr="00411561" w:rsidRDefault="00BA7FB6" w:rsidP="00C800DA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spacing w:after="0" w:line="276" w:lineRule="auto"/>
                        <w:ind w:left="426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>A jour de son Certificat d'Aptitude à l'Exercice de la Profession de MNS (CAEPMNS) tous les 5 ans</w:t>
                      </w:r>
                    </w:p>
                    <w:p w14:paraId="44554F4A" w14:textId="77777777" w:rsidR="00BA7FB6" w:rsidRPr="00411561" w:rsidRDefault="00BA7FB6" w:rsidP="00C800DA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spacing w:after="0" w:line="276" w:lineRule="auto"/>
                        <w:ind w:left="426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 xml:space="preserve"> A jour de son secourisme (PSE1 et/ou PSE2) tous les ans</w:t>
                      </w:r>
                    </w:p>
                    <w:p w14:paraId="17CFB149" w14:textId="77777777" w:rsidR="00BA7FB6" w:rsidRPr="00411561" w:rsidRDefault="00BA7FB6" w:rsidP="00C800DA">
                      <w:pPr>
                        <w:pStyle w:val="Paragraphedeliste"/>
                        <w:numPr>
                          <w:ilvl w:val="3"/>
                          <w:numId w:val="2"/>
                        </w:numPr>
                        <w:spacing w:after="0" w:line="276" w:lineRule="auto"/>
                        <w:ind w:left="426"/>
                        <w:rPr>
                          <w:rFonts w:ascii="Candara" w:hAnsi="Candara"/>
                          <w:noProof/>
                        </w:rPr>
                      </w:pPr>
                      <w:r w:rsidRPr="00411561">
                        <w:rPr>
                          <w:rFonts w:ascii="Candara" w:hAnsi="Candara"/>
                          <w:noProof/>
                        </w:rPr>
                        <w:t>Possède le titre de MNS (diplôme de MNS ou BEESAN ou BPJEPS AAN)</w:t>
                      </w:r>
                    </w:p>
                    <w:p w14:paraId="3068D12D" w14:textId="365C82B1" w:rsidR="004D2683" w:rsidRPr="00411561" w:rsidRDefault="004D2683" w:rsidP="00A93055">
                      <w:pPr>
                        <w:pStyle w:val="Paragraphedeliste"/>
                        <w:spacing w:after="0" w:line="276" w:lineRule="auto"/>
                        <w:ind w:left="426"/>
                        <w:jc w:val="both"/>
                        <w:rPr>
                          <w:rFonts w:ascii="Candara" w:hAnsi="Candara"/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06ED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8230D1" wp14:editId="71F58CB5">
                <wp:simplePos x="0" y="0"/>
                <wp:positionH relativeFrom="page">
                  <wp:posOffset>3390900</wp:posOffset>
                </wp:positionH>
                <wp:positionV relativeFrom="page">
                  <wp:posOffset>1452880</wp:posOffset>
                </wp:positionV>
                <wp:extent cx="3801110" cy="1074420"/>
                <wp:effectExtent l="0" t="0" r="0" b="0"/>
                <wp:wrapThrough wrapText="bothSides">
                  <wp:wrapPolygon edited="0">
                    <wp:start x="144" y="0"/>
                    <wp:lineTo x="144" y="20936"/>
                    <wp:lineTo x="21362" y="20936"/>
                    <wp:lineTo x="21362" y="0"/>
                    <wp:lineTo x="144" y="0"/>
                  </wp:wrapPolygon>
                </wp:wrapThrough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B9BCE" w14:textId="77777777" w:rsidR="00411561" w:rsidRPr="00411561" w:rsidRDefault="00411561" w:rsidP="00BA7FB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4181797B" w14:textId="795E478B" w:rsidR="00BA7FB6" w:rsidRPr="00BA7FB6" w:rsidRDefault="00BA7FB6" w:rsidP="00BA7FB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</w:pPr>
                            <w:r w:rsidRPr="00BA7FB6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28"/>
                                <w:lang w:val="fr-FR"/>
                              </w:rPr>
                              <w:t>Maître-Nageur Sauveteur</w:t>
                            </w:r>
                          </w:p>
                          <w:p w14:paraId="16C619D7" w14:textId="5A9199E2" w:rsidR="00F03A18" w:rsidRPr="000719D7" w:rsidRDefault="000A6896" w:rsidP="00FF713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 w:rsidR="004A61E6" w:rsidRPr="000A6896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Cadre d’emploi des Educateurs des APS</w:t>
                            </w:r>
                            <w:r w:rsidRPr="000A6896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30D1" id="Zone de texte 7" o:spid="_x0000_s1029" type="#_x0000_t202" style="position:absolute;margin-left:267pt;margin-top:114.4pt;width:299.3pt;height:84.6pt;z-index: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" filled="f" stroked="f">
                <v:textbox>
                  <w:txbxContent>
                    <w:p w14:paraId="30EB9BCE" w14:textId="77777777" w:rsidR="00411561" w:rsidRPr="00411561" w:rsidRDefault="00411561" w:rsidP="00BA7FB6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10"/>
                          <w:szCs w:val="10"/>
                          <w:lang w:val="fr-FR"/>
                        </w:rPr>
                      </w:pPr>
                    </w:p>
                    <w:p w14:paraId="4181797B" w14:textId="795E478B" w:rsidR="00BA7FB6" w:rsidRPr="00BA7FB6" w:rsidRDefault="00BA7FB6" w:rsidP="00BA7FB6">
                      <w:pPr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28"/>
                          <w:lang w:val="fr-FR"/>
                        </w:rPr>
                      </w:pPr>
                      <w:r w:rsidRPr="00BA7FB6">
                        <w:rPr>
                          <w:rFonts w:ascii="Candara" w:hAnsi="Candara"/>
                          <w:b/>
                          <w:color w:val="FFFFFF" w:themeColor="background1"/>
                          <w:sz w:val="28"/>
                          <w:lang w:val="fr-FR"/>
                        </w:rPr>
                        <w:t>Maître-Nageur Sauveteur</w:t>
                      </w:r>
                    </w:p>
                    <w:p w14:paraId="16C619D7" w14:textId="5A9199E2" w:rsidR="00F03A18" w:rsidRPr="000719D7" w:rsidRDefault="000A6896" w:rsidP="00FF713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FR"/>
                        </w:rPr>
                        <w:t>(</w:t>
                      </w:r>
                      <w:r w:rsidR="004A61E6" w:rsidRPr="000A6896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Cadre d’emploi des Educateurs des APS</w:t>
                      </w:r>
                      <w:r w:rsidRPr="000A6896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7400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6B2B7" wp14:editId="3830D9E7">
                <wp:simplePos x="0" y="0"/>
                <wp:positionH relativeFrom="page">
                  <wp:posOffset>457200</wp:posOffset>
                </wp:positionH>
                <wp:positionV relativeFrom="page">
                  <wp:posOffset>9084733</wp:posOffset>
                </wp:positionV>
                <wp:extent cx="2421467" cy="1126067"/>
                <wp:effectExtent l="0" t="0" r="0" b="0"/>
                <wp:wrapThrough wrapText="bothSides">
                  <wp:wrapPolygon edited="0">
                    <wp:start x="227" y="0"/>
                    <wp:lineTo x="227" y="20954"/>
                    <wp:lineTo x="21073" y="20954"/>
                    <wp:lineTo x="21073" y="0"/>
                    <wp:lineTo x="227" y="0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467" cy="1126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636AE" w14:textId="07CCE7FB" w:rsidR="004D2683" w:rsidRPr="007E7281" w:rsidRDefault="000A72E1" w:rsidP="004D2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 Bold" w:hAnsi="Candara Bol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E7281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Sous l’autorité du Chef de service</w:t>
                            </w:r>
                            <w:r w:rsidRPr="007E7281">
                              <w:rPr>
                                <w:rFonts w:ascii="Candara Bold" w:hAnsi="Candara Bold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1D0A2EBA" w14:textId="77777777" w:rsidR="007E7281" w:rsidRPr="00D60F1B" w:rsidRDefault="007E7281" w:rsidP="007E72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60F1B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Rémunération : statutaire + régime indemnitaire + chèques déjeuner &amp; vacances</w:t>
                            </w:r>
                          </w:p>
                          <w:p w14:paraId="211C4856" w14:textId="29C2C82F" w:rsidR="007E7281" w:rsidRPr="00E74CFB" w:rsidRDefault="007E7281" w:rsidP="007E72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60F1B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Type :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953A7C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temps </w:t>
                            </w:r>
                            <w:r w:rsidR="00CB5F4F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plein</w:t>
                            </w:r>
                            <w:r w:rsidRPr="00D60F1B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 – 25CA – 1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7</w:t>
                            </w:r>
                            <w:r w:rsidRPr="00D60F1B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 RTT </w:t>
                            </w:r>
                          </w:p>
                          <w:p w14:paraId="44D09465" w14:textId="351B2892" w:rsidR="0097400B" w:rsidRPr="004D2683" w:rsidRDefault="0097400B" w:rsidP="0097400B">
                            <w:pPr>
                              <w:rPr>
                                <w:rFonts w:ascii="Candara" w:hAnsi="Candar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B2B7" id="Zone de texte 5" o:spid="_x0000_s1030" type="#_x0000_t202" style="position:absolute;margin-left:36pt;margin-top:715.35pt;width:190.65pt;height:88.6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" filled="f" stroked="f">
                <v:textbox>
                  <w:txbxContent>
                    <w:p w14:paraId="339636AE" w14:textId="07CCE7FB" w:rsidR="004D2683" w:rsidRPr="007E7281" w:rsidRDefault="000A72E1" w:rsidP="004D268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 Bold" w:hAnsi="Candara Bold"/>
                          <w:sz w:val="20"/>
                          <w:szCs w:val="20"/>
                          <w:lang w:val="fr-FR"/>
                        </w:rPr>
                      </w:pPr>
                      <w:r w:rsidRPr="007E7281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Sous l’autorité du Chef de service</w:t>
                      </w:r>
                      <w:r w:rsidRPr="007E7281">
                        <w:rPr>
                          <w:rFonts w:ascii="Candara Bold" w:hAnsi="Candara Bold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1D0A2EBA" w14:textId="77777777" w:rsidR="007E7281" w:rsidRPr="00D60F1B" w:rsidRDefault="007E7281" w:rsidP="007E72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</w:pPr>
                      <w:r w:rsidRPr="00D60F1B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Rémunération : statutaire + régime indemnitaire + chèques déjeuner &amp; vacances</w:t>
                      </w:r>
                    </w:p>
                    <w:p w14:paraId="211C4856" w14:textId="29C2C82F" w:rsidR="007E7281" w:rsidRPr="00E74CFB" w:rsidRDefault="007E7281" w:rsidP="007E72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</w:pPr>
                      <w:r w:rsidRPr="00D60F1B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Type :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953A7C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temps </w:t>
                      </w:r>
                      <w:r w:rsidR="00CB5F4F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plein</w:t>
                      </w:r>
                      <w:r w:rsidRPr="00D60F1B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 – 25CA – 1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7</w:t>
                      </w:r>
                      <w:r w:rsidRPr="00D60F1B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 RTT </w:t>
                      </w:r>
                    </w:p>
                    <w:p w14:paraId="44D09465" w14:textId="351B2892" w:rsidR="0097400B" w:rsidRPr="004D2683" w:rsidRDefault="0097400B" w:rsidP="0097400B">
                      <w:pPr>
                        <w:rPr>
                          <w:rFonts w:ascii="Candara" w:hAnsi="Candara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24A9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50B34" wp14:editId="67EB67C8">
                <wp:simplePos x="0" y="0"/>
                <wp:positionH relativeFrom="page">
                  <wp:posOffset>8111067</wp:posOffset>
                </wp:positionH>
                <wp:positionV relativeFrom="page">
                  <wp:posOffset>8923867</wp:posOffset>
                </wp:positionV>
                <wp:extent cx="297815" cy="914400"/>
                <wp:effectExtent l="0" t="0" r="0" b="0"/>
                <wp:wrapThrough wrapText="bothSides">
                  <wp:wrapPolygon edited="0">
                    <wp:start x="600" y="0"/>
                    <wp:lineTo x="600" y="21000"/>
                    <wp:lineTo x="20400" y="21000"/>
                    <wp:lineTo x="20400" y="0"/>
                    <wp:lineTo x="60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22272" w14:textId="77777777" w:rsidR="00824A9E" w:rsidRDefault="00824A9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50B34" id="Zone de texte 3" o:spid="_x0000_s1031" type="#_x0000_t202" style="position:absolute;margin-left:638.65pt;margin-top:702.65pt;width:23.45pt;height:1in;z-index:2516715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" filled="f" stroked="f">
                <v:textbox>
                  <w:txbxContent>
                    <w:p w14:paraId="6AB22272" w14:textId="77777777" w:rsidR="00824A9E" w:rsidRDefault="00824A9E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4060A" w:rsidSect="007A739D">
      <w:pgSz w:w="11909" w:h="16834"/>
      <w:pgMar w:top="0" w:right="0" w:bottom="0" w:left="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E87D" w14:textId="77777777" w:rsidR="00F45DD6" w:rsidRDefault="00F45DD6">
      <w:r>
        <w:separator/>
      </w:r>
    </w:p>
  </w:endnote>
  <w:endnote w:type="continuationSeparator" w:id="0">
    <w:p w14:paraId="1CCBF220" w14:textId="77777777" w:rsidR="00F45DD6" w:rsidRDefault="00F4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Bold">
    <w:panose1 w:val="020E0702030303020204"/>
    <w:charset w:val="00"/>
    <w:family w:val="auto"/>
    <w:pitch w:val="variable"/>
    <w:sig w:usb0="A00002EF" w:usb1="4000A44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EF84" w14:textId="77777777" w:rsidR="00F45DD6" w:rsidRDefault="00F45DD6">
      <w:r>
        <w:separator/>
      </w:r>
    </w:p>
  </w:footnote>
  <w:footnote w:type="continuationSeparator" w:id="0">
    <w:p w14:paraId="35FC17CB" w14:textId="77777777" w:rsidR="00F45DD6" w:rsidRDefault="00F4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14E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6416"/>
    <w:multiLevelType w:val="hybridMultilevel"/>
    <w:tmpl w:val="97725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4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6AB0"/>
    <w:multiLevelType w:val="hybridMultilevel"/>
    <w:tmpl w:val="4202974C"/>
    <w:lvl w:ilvl="0" w:tplc="44F840AA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F5496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44F840AA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  <w:color w:val="2F5496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CDA16ED"/>
    <w:multiLevelType w:val="hybridMultilevel"/>
    <w:tmpl w:val="AE64ADB4"/>
    <w:lvl w:ilvl="0" w:tplc="3F003E6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4A87642"/>
    <w:multiLevelType w:val="hybridMultilevel"/>
    <w:tmpl w:val="8E42E106"/>
    <w:lvl w:ilvl="0" w:tplc="44F840A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color w:val="8B0B1F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24D70626"/>
    <w:multiLevelType w:val="hybridMultilevel"/>
    <w:tmpl w:val="E110E6E0"/>
    <w:lvl w:ilvl="0" w:tplc="CEAACED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color w:val="8B0B1F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BAB5484"/>
    <w:multiLevelType w:val="hybridMultilevel"/>
    <w:tmpl w:val="3E440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845FF"/>
    <w:multiLevelType w:val="hybridMultilevel"/>
    <w:tmpl w:val="E1645C76"/>
    <w:lvl w:ilvl="0" w:tplc="8A1C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B0B1F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8292D"/>
    <w:multiLevelType w:val="hybridMultilevel"/>
    <w:tmpl w:val="DFA0B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2DCD"/>
    <w:multiLevelType w:val="hybridMultilevel"/>
    <w:tmpl w:val="C5BE8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01A3E"/>
    <w:multiLevelType w:val="hybridMultilevel"/>
    <w:tmpl w:val="D9E60016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7B040C49"/>
    <w:multiLevelType w:val="hybridMultilevel"/>
    <w:tmpl w:val="4E14C02E"/>
    <w:lvl w:ilvl="0" w:tplc="79F0665C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7A739D"/>
    <w:rsid w:val="00003BA0"/>
    <w:rsid w:val="0005144C"/>
    <w:rsid w:val="000719D7"/>
    <w:rsid w:val="00077757"/>
    <w:rsid w:val="00090791"/>
    <w:rsid w:val="000A6896"/>
    <w:rsid w:val="000A72E1"/>
    <w:rsid w:val="000B0B72"/>
    <w:rsid w:val="000B6D15"/>
    <w:rsid w:val="00167C09"/>
    <w:rsid w:val="001C09DA"/>
    <w:rsid w:val="001F5223"/>
    <w:rsid w:val="00244513"/>
    <w:rsid w:val="002678D9"/>
    <w:rsid w:val="002955CD"/>
    <w:rsid w:val="002F0295"/>
    <w:rsid w:val="002F467D"/>
    <w:rsid w:val="00377010"/>
    <w:rsid w:val="00395767"/>
    <w:rsid w:val="003C4C80"/>
    <w:rsid w:val="003D34BC"/>
    <w:rsid w:val="003E12D4"/>
    <w:rsid w:val="003E27C2"/>
    <w:rsid w:val="00404BBD"/>
    <w:rsid w:val="00406ED9"/>
    <w:rsid w:val="00411561"/>
    <w:rsid w:val="00413F98"/>
    <w:rsid w:val="004566EE"/>
    <w:rsid w:val="004610CC"/>
    <w:rsid w:val="00496AD9"/>
    <w:rsid w:val="004A61E6"/>
    <w:rsid w:val="004D2683"/>
    <w:rsid w:val="0054060A"/>
    <w:rsid w:val="005467BB"/>
    <w:rsid w:val="0055363D"/>
    <w:rsid w:val="00572812"/>
    <w:rsid w:val="005F6666"/>
    <w:rsid w:val="006039DF"/>
    <w:rsid w:val="00622E76"/>
    <w:rsid w:val="00655DF9"/>
    <w:rsid w:val="006601C3"/>
    <w:rsid w:val="00667284"/>
    <w:rsid w:val="00667E65"/>
    <w:rsid w:val="00675534"/>
    <w:rsid w:val="006C5CEA"/>
    <w:rsid w:val="006D75F4"/>
    <w:rsid w:val="006F4E7C"/>
    <w:rsid w:val="006F5A13"/>
    <w:rsid w:val="00704A9B"/>
    <w:rsid w:val="007811A4"/>
    <w:rsid w:val="007A739D"/>
    <w:rsid w:val="007C19D7"/>
    <w:rsid w:val="007E7281"/>
    <w:rsid w:val="007F0554"/>
    <w:rsid w:val="007F6C43"/>
    <w:rsid w:val="0082330F"/>
    <w:rsid w:val="00824A9E"/>
    <w:rsid w:val="00844587"/>
    <w:rsid w:val="008C2C53"/>
    <w:rsid w:val="008E2D8F"/>
    <w:rsid w:val="008E3BB0"/>
    <w:rsid w:val="00917495"/>
    <w:rsid w:val="00937A52"/>
    <w:rsid w:val="009401C7"/>
    <w:rsid w:val="00953A7C"/>
    <w:rsid w:val="009645F8"/>
    <w:rsid w:val="0097400B"/>
    <w:rsid w:val="009865CE"/>
    <w:rsid w:val="009A227F"/>
    <w:rsid w:val="009A2A2D"/>
    <w:rsid w:val="00A0787E"/>
    <w:rsid w:val="00A11245"/>
    <w:rsid w:val="00A22B0E"/>
    <w:rsid w:val="00A91930"/>
    <w:rsid w:val="00A93055"/>
    <w:rsid w:val="00AC73C5"/>
    <w:rsid w:val="00AE38F6"/>
    <w:rsid w:val="00B2791A"/>
    <w:rsid w:val="00B42DFE"/>
    <w:rsid w:val="00B51139"/>
    <w:rsid w:val="00B80C15"/>
    <w:rsid w:val="00B94741"/>
    <w:rsid w:val="00BA7FB6"/>
    <w:rsid w:val="00BB1A16"/>
    <w:rsid w:val="00BB2922"/>
    <w:rsid w:val="00BC0639"/>
    <w:rsid w:val="00C128D1"/>
    <w:rsid w:val="00C15358"/>
    <w:rsid w:val="00C51723"/>
    <w:rsid w:val="00C800DA"/>
    <w:rsid w:val="00CA126B"/>
    <w:rsid w:val="00CA6526"/>
    <w:rsid w:val="00CB4C3C"/>
    <w:rsid w:val="00CB5F4F"/>
    <w:rsid w:val="00CF2FB8"/>
    <w:rsid w:val="00D05A19"/>
    <w:rsid w:val="00D67916"/>
    <w:rsid w:val="00D7048E"/>
    <w:rsid w:val="00DA5C32"/>
    <w:rsid w:val="00DB7A00"/>
    <w:rsid w:val="00DF00EA"/>
    <w:rsid w:val="00E1357E"/>
    <w:rsid w:val="00E502BE"/>
    <w:rsid w:val="00E531A6"/>
    <w:rsid w:val="00EC2E79"/>
    <w:rsid w:val="00EC3752"/>
    <w:rsid w:val="00F03A18"/>
    <w:rsid w:val="00F36A7A"/>
    <w:rsid w:val="00F45DD6"/>
    <w:rsid w:val="00F5502D"/>
    <w:rsid w:val="00FA6768"/>
    <w:rsid w:val="00FF202D"/>
    <w:rsid w:val="00FF71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B28B6C9"/>
  <w15:docId w15:val="{37760626-C706-4ECE-AC94-62A0082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s Gothic MT" w:eastAsia="Times New Roman" w:hAnsi="News Gothic M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02D"/>
    <w:rPr>
      <w:sz w:val="24"/>
      <w:szCs w:val="24"/>
    </w:rPr>
  </w:style>
  <w:style w:type="paragraph" w:styleId="Titre1">
    <w:name w:val="heading 1"/>
    <w:basedOn w:val="Normal"/>
    <w:link w:val="Titre1Car"/>
    <w:qFormat/>
    <w:pPr>
      <w:spacing w:line="360" w:lineRule="auto"/>
      <w:jc w:val="center"/>
      <w:outlineLvl w:val="0"/>
    </w:pPr>
    <w:rPr>
      <w:bCs/>
      <w:color w:val="FFFFFF"/>
      <w:sz w:val="26"/>
      <w:szCs w:val="32"/>
    </w:rPr>
  </w:style>
  <w:style w:type="paragraph" w:styleId="Titre2">
    <w:name w:val="heading 2"/>
    <w:basedOn w:val="Normal"/>
    <w:link w:val="Titre2Car"/>
    <w:unhideWhenUsed/>
    <w:qFormat/>
    <w:pPr>
      <w:jc w:val="center"/>
      <w:outlineLvl w:val="1"/>
    </w:pPr>
    <w:rPr>
      <w:bCs/>
      <w:color w:val="FFFFFF"/>
      <w:sz w:val="22"/>
      <w:szCs w:val="26"/>
    </w:rPr>
  </w:style>
  <w:style w:type="paragraph" w:styleId="Titre3">
    <w:name w:val="heading 3"/>
    <w:basedOn w:val="Normal"/>
    <w:link w:val="Titre3Car"/>
    <w:semiHidden/>
    <w:unhideWhenUsed/>
    <w:qFormat/>
    <w:pPr>
      <w:jc w:val="center"/>
      <w:outlineLvl w:val="2"/>
    </w:pPr>
    <w:rPr>
      <w:rFonts w:ascii="Rockwell Extra Bold" w:hAnsi="Rockwell Extra Bold"/>
      <w:bCs/>
      <w:smallCaps/>
      <w:color w:val="1BB35D"/>
      <w:spacing w:val="2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semiHidden/>
  </w:style>
  <w:style w:type="paragraph" w:styleId="Pieddepage">
    <w:name w:val="footer"/>
    <w:basedOn w:val="Normal"/>
    <w:link w:val="PieddepageCar"/>
    <w:semiHidden/>
    <w:unhideWhenUsed/>
    <w:pPr>
      <w:jc w:val="center"/>
    </w:pPr>
    <w:rPr>
      <w:color w:val="441700"/>
      <w:sz w:val="18"/>
    </w:rPr>
  </w:style>
  <w:style w:type="character" w:customStyle="1" w:styleId="PieddepageCar">
    <w:name w:val="Pied de page Car"/>
    <w:link w:val="Pieddepage"/>
    <w:semiHidden/>
    <w:rPr>
      <w:color w:val="441700"/>
      <w:sz w:val="18"/>
    </w:rPr>
  </w:style>
  <w:style w:type="paragraph" w:styleId="Titre">
    <w:name w:val="Title"/>
    <w:basedOn w:val="Normal"/>
    <w:link w:val="TitreCar"/>
    <w:qFormat/>
    <w:pPr>
      <w:spacing w:line="1200" w:lineRule="exact"/>
      <w:jc w:val="center"/>
    </w:pPr>
    <w:rPr>
      <w:rFonts w:ascii="Rockwell Extra Bold" w:hAnsi="Rockwell Extra Bold"/>
      <w:smallCaps/>
      <w:color w:val="001645"/>
      <w:kern w:val="26"/>
      <w:sz w:val="132"/>
      <w:szCs w:val="52"/>
    </w:rPr>
  </w:style>
  <w:style w:type="character" w:customStyle="1" w:styleId="TitreCar">
    <w:name w:val="Titre Car"/>
    <w:link w:val="Titre"/>
    <w:rPr>
      <w:rFonts w:ascii="Rockwell Extra Bold" w:eastAsia="Times New Roman" w:hAnsi="Rockwell Extra Bold" w:cs="Times New Roman"/>
      <w:smallCaps/>
      <w:color w:val="001645"/>
      <w:kern w:val="26"/>
      <w:sz w:val="132"/>
      <w:szCs w:val="52"/>
    </w:rPr>
  </w:style>
  <w:style w:type="paragraph" w:styleId="Sous-titre">
    <w:name w:val="Subtitle"/>
    <w:basedOn w:val="Normal"/>
    <w:link w:val="Sous-titreCar"/>
    <w:qFormat/>
    <w:pPr>
      <w:numPr>
        <w:ilvl w:val="1"/>
      </w:numPr>
      <w:jc w:val="center"/>
    </w:pPr>
    <w:rPr>
      <w:iCs/>
      <w:caps/>
      <w:color w:val="00676D"/>
      <w:spacing w:val="20"/>
      <w:sz w:val="56"/>
    </w:rPr>
  </w:style>
  <w:style w:type="character" w:customStyle="1" w:styleId="Sous-titreCar">
    <w:name w:val="Sous-titre Car"/>
    <w:link w:val="Sous-titre"/>
    <w:rPr>
      <w:rFonts w:ascii="News Gothic MT" w:eastAsia="Times New Roman" w:hAnsi="News Gothic MT" w:cs="Times New Roman"/>
      <w:iCs/>
      <w:caps/>
      <w:color w:val="00676D"/>
      <w:spacing w:val="20"/>
      <w:sz w:val="56"/>
    </w:rPr>
  </w:style>
  <w:style w:type="character" w:customStyle="1" w:styleId="Titre1Car">
    <w:name w:val="Titre 1 Car"/>
    <w:link w:val="Titre1"/>
    <w:rPr>
      <w:rFonts w:ascii="News Gothic MT" w:eastAsia="Times New Roman" w:hAnsi="News Gothic MT" w:cs="Times New Roman"/>
      <w:bCs/>
      <w:color w:val="FFFFFF"/>
      <w:sz w:val="26"/>
      <w:szCs w:val="32"/>
    </w:rPr>
  </w:style>
  <w:style w:type="character" w:customStyle="1" w:styleId="Titre2Car">
    <w:name w:val="Titre 2 Car"/>
    <w:link w:val="Titre2"/>
    <w:rPr>
      <w:rFonts w:ascii="News Gothic MT" w:eastAsia="Times New Roman" w:hAnsi="News Gothic MT" w:cs="Times New Roman"/>
      <w:bCs/>
      <w:color w:val="FFFFFF"/>
      <w:sz w:val="22"/>
      <w:szCs w:val="26"/>
    </w:rPr>
  </w:style>
  <w:style w:type="character" w:customStyle="1" w:styleId="Titre3Car">
    <w:name w:val="Titre 3 Car"/>
    <w:link w:val="Titre3"/>
    <w:semiHidden/>
    <w:rPr>
      <w:rFonts w:ascii="Rockwell Extra Bold" w:eastAsia="Times New Roman" w:hAnsi="Rockwell Extra Bold" w:cs="Times New Roman"/>
      <w:bCs/>
      <w:smallCaps/>
      <w:color w:val="1BB35D"/>
      <w:spacing w:val="20"/>
      <w:sz w:val="40"/>
    </w:rPr>
  </w:style>
  <w:style w:type="paragraph" w:styleId="Date">
    <w:name w:val="Date"/>
    <w:basedOn w:val="Normal"/>
    <w:link w:val="DateCar"/>
    <w:semiHidden/>
    <w:unhideWhenUsed/>
    <w:pPr>
      <w:jc w:val="center"/>
    </w:pPr>
    <w:rPr>
      <w:rFonts w:ascii="Rockwell Extra Bold" w:hAnsi="Rockwell Extra Bold"/>
      <w:color w:val="FFFFFF"/>
      <w:spacing w:val="20"/>
      <w:sz w:val="76"/>
    </w:rPr>
  </w:style>
  <w:style w:type="character" w:customStyle="1" w:styleId="DateCar">
    <w:name w:val="Date Car"/>
    <w:link w:val="Date"/>
    <w:semiHidden/>
    <w:rPr>
      <w:rFonts w:ascii="Rockwell Extra Bold" w:eastAsia="Times New Roman" w:hAnsi="Rockwell Extra Bold" w:cs="Times New Roman"/>
      <w:color w:val="FFFFFF"/>
      <w:spacing w:val="20"/>
      <w:sz w:val="76"/>
    </w:rPr>
  </w:style>
  <w:style w:type="paragraph" w:customStyle="1" w:styleId="Exclamation">
    <w:name w:val="Exclamation"/>
    <w:basedOn w:val="Normal"/>
    <w:qFormat/>
    <w:pPr>
      <w:spacing w:line="4400" w:lineRule="exact"/>
      <w:jc w:val="center"/>
    </w:pPr>
    <w:rPr>
      <w:rFonts w:ascii="Rockwell" w:hAnsi="Rockwell" w:cs="Rockwell"/>
      <w:b/>
      <w:color w:val="FFFFFF"/>
      <w:sz w:val="492"/>
    </w:rPr>
  </w:style>
  <w:style w:type="paragraph" w:styleId="Paragraphedeliste">
    <w:name w:val="List Paragraph"/>
    <w:basedOn w:val="Normal"/>
    <w:uiPriority w:val="99"/>
    <w:qFormat/>
    <w:rsid w:val="004D268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semiHidden/>
    <w:unhideWhenUsed/>
    <w:rsid w:val="00406E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06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hout Poster">
      <a:dk1>
        <a:sysClr val="windowText" lastClr="000000"/>
      </a:dk1>
      <a:lt1>
        <a:sysClr val="window" lastClr="FFFFFF"/>
      </a:lt1>
      <a:dk2>
        <a:srgbClr val="00B4E3"/>
      </a:dk2>
      <a:lt2>
        <a:srgbClr val="1BB35D"/>
      </a:lt2>
      <a:accent1>
        <a:srgbClr val="001645"/>
      </a:accent1>
      <a:accent2>
        <a:srgbClr val="441700"/>
      </a:accent2>
      <a:accent3>
        <a:srgbClr val="00676D"/>
      </a:accent3>
      <a:accent4>
        <a:srgbClr val="CAB30A"/>
      </a:accent4>
      <a:accent5>
        <a:srgbClr val="BB0F2B"/>
      </a:accent5>
      <a:accent6>
        <a:srgbClr val="A49660"/>
      </a:accent6>
      <a:hlink>
        <a:srgbClr val="523B3D"/>
      </a:hlink>
      <a:folHlink>
        <a:srgbClr val="C67E1F"/>
      </a:folHlink>
    </a:clrScheme>
    <a:fontScheme name="Shout Poster">
      <a:majorFont>
        <a:latin typeface="Rockwell Extra Bold"/>
        <a:ea typeface=""/>
        <a:cs typeface=""/>
        <a:font script="Jpan" typeface="ヒラギノ角ゴ Pro W3"/>
      </a:majorFont>
      <a:minorFont>
        <a:latin typeface="News Gothic MT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François</dc:creator>
  <cp:keywords/>
  <dc:description/>
  <cp:lastModifiedBy>DIENST Loan</cp:lastModifiedBy>
  <cp:revision>5</cp:revision>
  <cp:lastPrinted>2025-04-15T07:47:00Z</cp:lastPrinted>
  <dcterms:created xsi:type="dcterms:W3CDTF">2025-04-15T07:48:00Z</dcterms:created>
  <dcterms:modified xsi:type="dcterms:W3CDTF">2025-04-16T07:09:00Z</dcterms:modified>
  <cp:category/>
</cp:coreProperties>
</file>